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6A7D" w14:textId="05F5D8B6" w:rsidR="00310612" w:rsidRDefault="00310612">
      <w:r>
        <w:rPr>
          <w:noProof/>
        </w:rPr>
        <w:drawing>
          <wp:anchor distT="0" distB="0" distL="114300" distR="114300" simplePos="0" relativeHeight="251658240" behindDoc="0" locked="0" layoutInCell="1" allowOverlap="1" wp14:anchorId="36EBE3D2" wp14:editId="57A68A38">
            <wp:simplePos x="0" y="0"/>
            <wp:positionH relativeFrom="column">
              <wp:posOffset>49707</wp:posOffset>
            </wp:positionH>
            <wp:positionV relativeFrom="paragraph">
              <wp:posOffset>0</wp:posOffset>
            </wp:positionV>
            <wp:extent cx="2222500" cy="914400"/>
            <wp:effectExtent l="0" t="0" r="0" b="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22250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649ACD4" wp14:editId="19A7A718">
            <wp:simplePos x="0" y="0"/>
            <wp:positionH relativeFrom="column">
              <wp:posOffset>3959723</wp:posOffset>
            </wp:positionH>
            <wp:positionV relativeFrom="paragraph">
              <wp:posOffset>79351</wp:posOffset>
            </wp:positionV>
            <wp:extent cx="1295400" cy="72390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295400" cy="723900"/>
                    </a:xfrm>
                    <a:prstGeom prst="rect">
                      <a:avLst/>
                    </a:prstGeom>
                  </pic:spPr>
                </pic:pic>
              </a:graphicData>
            </a:graphic>
            <wp14:sizeRelH relativeFrom="page">
              <wp14:pctWidth>0</wp14:pctWidth>
            </wp14:sizeRelH>
            <wp14:sizeRelV relativeFrom="page">
              <wp14:pctHeight>0</wp14:pctHeight>
            </wp14:sizeRelV>
          </wp:anchor>
        </w:drawing>
      </w:r>
    </w:p>
    <w:p w14:paraId="26CDAE15" w14:textId="7F4C7DC0" w:rsidR="00310612" w:rsidRDefault="00310612"/>
    <w:p w14:paraId="72C78DBF" w14:textId="77777777" w:rsidR="00310612" w:rsidRDefault="00310612"/>
    <w:p w14:paraId="491947D4" w14:textId="5B572A5F" w:rsidR="00310612" w:rsidRDefault="00310612"/>
    <w:p w14:paraId="23AFEA7D" w14:textId="77777777" w:rsidR="00310612" w:rsidRDefault="00310612"/>
    <w:p w14:paraId="1C6C7384" w14:textId="4BF383B8" w:rsidR="00310612" w:rsidRDefault="00310612"/>
    <w:p w14:paraId="7A35E53B" w14:textId="6A53D7D5" w:rsidR="00310612" w:rsidRDefault="00310612"/>
    <w:p w14:paraId="4601CDC2" w14:textId="5F01DF6F" w:rsidR="00310612" w:rsidRDefault="00310612"/>
    <w:p w14:paraId="7366374E" w14:textId="79A8AA9F" w:rsidR="00310612" w:rsidRDefault="00310612"/>
    <w:p w14:paraId="16FD060F" w14:textId="77777777" w:rsidR="00741B6E" w:rsidRPr="00F20C10" w:rsidRDefault="00741B6E" w:rsidP="00741B6E">
      <w:pPr>
        <w:rPr>
          <w:b/>
          <w:bCs/>
        </w:rPr>
      </w:pPr>
      <w:r w:rsidRPr="00F20C10">
        <w:rPr>
          <w:b/>
          <w:bCs/>
        </w:rPr>
        <w:t xml:space="preserve">Machtiging </w:t>
      </w:r>
    </w:p>
    <w:p w14:paraId="03DE1D25" w14:textId="77777777" w:rsidR="00741B6E" w:rsidRDefault="00741B6E" w:rsidP="00741B6E"/>
    <w:p w14:paraId="7B10CC4C" w14:textId="77777777" w:rsidR="00741B6E" w:rsidRDefault="00741B6E" w:rsidP="00741B6E">
      <w:r>
        <w:t>Betreft:</w:t>
      </w:r>
    </w:p>
    <w:p w14:paraId="4E7A7C7A" w14:textId="77777777" w:rsidR="00741B6E" w:rsidRDefault="00741B6E" w:rsidP="00741B6E">
      <w:r>
        <w:t xml:space="preserve">Naam kandidaat: </w:t>
      </w:r>
    </w:p>
    <w:p w14:paraId="4C06361A" w14:textId="77777777" w:rsidR="00741B6E" w:rsidRDefault="00741B6E" w:rsidP="00741B6E">
      <w:r>
        <w:t xml:space="preserve">Geboortedatum kandidaat: </w:t>
      </w:r>
    </w:p>
    <w:p w14:paraId="25565EDC" w14:textId="77777777" w:rsidR="00741B6E" w:rsidRDefault="00741B6E" w:rsidP="00741B6E"/>
    <w:p w14:paraId="7D81E879" w14:textId="77777777" w:rsidR="00741B6E" w:rsidRDefault="00741B6E" w:rsidP="00741B6E"/>
    <w:p w14:paraId="7BC05FE4" w14:textId="63512240" w:rsidR="00741B6E" w:rsidRPr="007C6D83" w:rsidRDefault="00741B6E" w:rsidP="00741B6E">
      <w:r>
        <w:t xml:space="preserve">Ondergetekende verklaart de medische vragenlijst van de Sportmedische Instelling (Naam SMI toe te voegen) naar waarheid te hebben ingevuld en machtigt de behandelend sportarts van de Sportmedische Instelling om </w:t>
      </w:r>
      <w:r w:rsidR="00AB1BA9">
        <w:t>de medische verklaring</w:t>
      </w:r>
      <w:r>
        <w:t xml:space="preserve"> van het preventief sportmedisch onderzoek te delen voor de opleiding Veiligheid en Vakmanschap</w:t>
      </w:r>
      <w:r w:rsidR="009067E9">
        <w:t xml:space="preserve"> (</w:t>
      </w:r>
      <w:proofErr w:type="spellStart"/>
      <w:r w:rsidR="009067E9">
        <w:t>Veva</w:t>
      </w:r>
      <w:proofErr w:type="spellEnd"/>
      <w:r w:rsidR="009067E9">
        <w:t>)</w:t>
      </w:r>
      <w:r w:rsidR="00BC6151">
        <w:t xml:space="preserve"> </w:t>
      </w:r>
      <w:r>
        <w:t xml:space="preserve">met de </w:t>
      </w:r>
      <w:r w:rsidR="005C043E">
        <w:t>s</w:t>
      </w:r>
      <w:r w:rsidR="00BC6151">
        <w:t>ectie</w:t>
      </w:r>
      <w:r>
        <w:t xml:space="preserve"> bij Defensie verantwoordelijk voor de </w:t>
      </w:r>
      <w:proofErr w:type="spellStart"/>
      <w:r>
        <w:t>Ve</w:t>
      </w:r>
      <w:r w:rsidR="00BC6124">
        <w:t>V</w:t>
      </w:r>
      <w:r>
        <w:t>a</w:t>
      </w:r>
      <w:proofErr w:type="spellEnd"/>
      <w:r w:rsidR="005E089C">
        <w:t>-</w:t>
      </w:r>
      <w:r>
        <w:t>opleiding (hierna s</w:t>
      </w:r>
      <w:r w:rsidR="00BC6151">
        <w:t>ectie</w:t>
      </w:r>
      <w:r>
        <w:t xml:space="preserve"> </w:t>
      </w:r>
      <w:proofErr w:type="spellStart"/>
      <w:r>
        <w:t>V</w:t>
      </w:r>
      <w:r w:rsidR="00BC6151">
        <w:t>e</w:t>
      </w:r>
      <w:r>
        <w:t>V</w:t>
      </w:r>
      <w:r w:rsidR="00BC6151">
        <w:t>a</w:t>
      </w:r>
      <w:proofErr w:type="spellEnd"/>
      <w:r w:rsidR="00BC6151">
        <w:t>*</w:t>
      </w:r>
      <w:r>
        <w:t xml:space="preserve"> genoemd) als het advies voor het beroepsperspectief </w:t>
      </w:r>
      <w:r w:rsidR="005D270E">
        <w:t>twijfelachtig of negatief</w:t>
      </w:r>
      <w:r>
        <w:t xml:space="preserve"> is, zodat </w:t>
      </w:r>
      <w:r w:rsidR="005D270E">
        <w:t>de s</w:t>
      </w:r>
      <w:r w:rsidR="00BC6151">
        <w:t xml:space="preserve">ectie </w:t>
      </w:r>
      <w:proofErr w:type="spellStart"/>
      <w:r w:rsidR="00BC6151">
        <w:t>VeVa</w:t>
      </w:r>
      <w:proofErr w:type="spellEnd"/>
      <w:r w:rsidR="00BC6151">
        <w:t xml:space="preserve"> </w:t>
      </w:r>
      <w:r>
        <w:t xml:space="preserve">de uitslag op </w:t>
      </w:r>
      <w:r w:rsidR="00BC6151">
        <w:t>het verwerkingsregister*</w:t>
      </w:r>
      <w:r>
        <w:t xml:space="preserve">* </w:t>
      </w:r>
      <w:r w:rsidR="00CD40CA">
        <w:t xml:space="preserve">kan </w:t>
      </w:r>
      <w:r>
        <w:t>opnemen. Bij een g</w:t>
      </w:r>
      <w:r w:rsidR="007D4946">
        <w:t>oed</w:t>
      </w:r>
      <w:r>
        <w:t xml:space="preserve"> beroepsperspectief wordt de uitslag niet gedeeld met </w:t>
      </w:r>
      <w:r w:rsidR="00F11046">
        <w:t xml:space="preserve">de </w:t>
      </w:r>
      <w:r>
        <w:t>s</w:t>
      </w:r>
      <w:r w:rsidR="00BC6151">
        <w:t>ectie</w:t>
      </w:r>
      <w:r>
        <w:t xml:space="preserve"> </w:t>
      </w:r>
      <w:proofErr w:type="spellStart"/>
      <w:r>
        <w:t>Ve</w:t>
      </w:r>
      <w:r w:rsidR="00BC6124">
        <w:t>V</w:t>
      </w:r>
      <w:r>
        <w:t>a</w:t>
      </w:r>
      <w:proofErr w:type="spellEnd"/>
      <w:r>
        <w:t xml:space="preserve"> en moet de </w:t>
      </w:r>
      <w:r w:rsidRPr="007C6D83">
        <w:t xml:space="preserve">kandidaat zelf </w:t>
      </w:r>
      <w:r w:rsidR="007C6D83" w:rsidRPr="007C6D83">
        <w:t xml:space="preserve">de </w:t>
      </w:r>
      <w:r w:rsidR="007C6D83" w:rsidRPr="007C6D83">
        <w:rPr>
          <w:rFonts w:eastAsia="CG Omega" w:cstheme="minorHAnsi"/>
        </w:rPr>
        <w:t>medische verklaring</w:t>
      </w:r>
      <w:r w:rsidRPr="007C6D83">
        <w:t xml:space="preserve"> uploaden. </w:t>
      </w:r>
    </w:p>
    <w:p w14:paraId="1E2BAA70" w14:textId="0962D9A6" w:rsidR="00741B6E" w:rsidRPr="007C6D83" w:rsidRDefault="00741B6E" w:rsidP="00741B6E">
      <w:r w:rsidRPr="007C6D83">
        <w:t xml:space="preserve">Met het ondertekenen van de machtiging geeft de kandidaat akkoord dat </w:t>
      </w:r>
      <w:r w:rsidR="00071355">
        <w:t xml:space="preserve">de </w:t>
      </w:r>
      <w:r w:rsidRPr="007C6D83">
        <w:t>s</w:t>
      </w:r>
      <w:r w:rsidR="00BC6151" w:rsidRPr="007C6D83">
        <w:t>ectie</w:t>
      </w:r>
      <w:r w:rsidRPr="007C6D83">
        <w:t xml:space="preserve"> </w:t>
      </w:r>
      <w:proofErr w:type="spellStart"/>
      <w:r w:rsidRPr="007C6D83">
        <w:t>Ve</w:t>
      </w:r>
      <w:r w:rsidR="00BC6124">
        <w:t>V</w:t>
      </w:r>
      <w:r w:rsidRPr="007C6D83">
        <w:t>a</w:t>
      </w:r>
      <w:proofErr w:type="spellEnd"/>
      <w:r w:rsidRPr="007C6D83">
        <w:t xml:space="preserve"> direct contact mag opnemen met de kandidaat om te vragen of een vooronderzoek**</w:t>
      </w:r>
      <w:r w:rsidR="00BC6151" w:rsidRPr="007C6D83">
        <w:t>*</w:t>
      </w:r>
      <w:r w:rsidRPr="007C6D83">
        <w:t xml:space="preserve"> al heeft plaatsgevonden (m</w:t>
      </w:r>
      <w:r w:rsidR="005D761D">
        <w:t>.</w:t>
      </w:r>
      <w:r w:rsidRPr="007C6D83">
        <w:t>b</w:t>
      </w:r>
      <w:r w:rsidR="005D761D">
        <w:t>.</w:t>
      </w:r>
      <w:r w:rsidRPr="007C6D83">
        <w:t>t</w:t>
      </w:r>
      <w:r w:rsidR="005D761D">
        <w:t>.</w:t>
      </w:r>
      <w:r w:rsidRPr="007C6D83">
        <w:t xml:space="preserve"> de update van de beslissingslijst). </w:t>
      </w:r>
    </w:p>
    <w:p w14:paraId="0C3640DD" w14:textId="77777777" w:rsidR="00741B6E" w:rsidRDefault="00741B6E" w:rsidP="00741B6E"/>
    <w:p w14:paraId="18631E47" w14:textId="77777777" w:rsidR="00741B6E" w:rsidRDefault="00741B6E" w:rsidP="00741B6E">
      <w:r>
        <w:t>Datum:</w:t>
      </w:r>
    </w:p>
    <w:p w14:paraId="2D8D41EA" w14:textId="77777777" w:rsidR="00741B6E" w:rsidRDefault="00741B6E" w:rsidP="00741B6E">
      <w:r>
        <w:t>Plaats:</w:t>
      </w:r>
    </w:p>
    <w:p w14:paraId="1F2689B9" w14:textId="74C68E14" w:rsidR="00741B6E" w:rsidRDefault="00741B6E" w:rsidP="00741B6E">
      <w:r>
        <w:t xml:space="preserve">Handtekening kandidaat: </w:t>
      </w:r>
    </w:p>
    <w:p w14:paraId="00459D91" w14:textId="77777777" w:rsidR="00741B6E" w:rsidRDefault="00741B6E" w:rsidP="00741B6E"/>
    <w:p w14:paraId="247E3E46" w14:textId="77777777" w:rsidR="00741B6E" w:rsidRDefault="00741B6E" w:rsidP="00741B6E"/>
    <w:p w14:paraId="0157D6FC" w14:textId="69317F5B" w:rsidR="00BC6151" w:rsidRPr="00BC6151" w:rsidRDefault="00741B6E" w:rsidP="00741B6E">
      <w:pPr>
        <w:rPr>
          <w:i/>
          <w:iCs/>
        </w:rPr>
      </w:pPr>
      <w:r w:rsidRPr="00BC6151">
        <w:rPr>
          <w:i/>
          <w:iCs/>
        </w:rPr>
        <w:t>*</w:t>
      </w:r>
      <w:r w:rsidR="00BC6151" w:rsidRPr="00BC6151">
        <w:rPr>
          <w:rFonts w:cstheme="minorHAnsi"/>
          <w:i/>
          <w:iCs/>
        </w:rPr>
        <w:t xml:space="preserve"> De sectie </w:t>
      </w:r>
      <w:proofErr w:type="spellStart"/>
      <w:r w:rsidR="00BC6151" w:rsidRPr="00BC6151">
        <w:rPr>
          <w:rFonts w:cstheme="minorHAnsi"/>
          <w:i/>
          <w:iCs/>
        </w:rPr>
        <w:t>VeVa</w:t>
      </w:r>
      <w:proofErr w:type="spellEnd"/>
      <w:r w:rsidR="00BC6151" w:rsidRPr="00BC6151">
        <w:rPr>
          <w:rFonts w:cstheme="minorHAnsi"/>
          <w:i/>
          <w:iCs/>
        </w:rPr>
        <w:t xml:space="preserve"> draagt zorg voor de voorbereiding van de realisatie en instroom </w:t>
      </w:r>
      <w:r w:rsidR="00044717">
        <w:rPr>
          <w:rFonts w:cstheme="minorHAnsi"/>
          <w:i/>
          <w:iCs/>
        </w:rPr>
        <w:t>en</w:t>
      </w:r>
      <w:r w:rsidR="00044717" w:rsidRPr="00BC6151">
        <w:rPr>
          <w:rFonts w:cstheme="minorHAnsi"/>
          <w:i/>
          <w:iCs/>
        </w:rPr>
        <w:t xml:space="preserve"> </w:t>
      </w:r>
      <w:r w:rsidR="00BC6151" w:rsidRPr="00BC6151">
        <w:rPr>
          <w:rFonts w:cstheme="minorHAnsi"/>
          <w:i/>
          <w:iCs/>
        </w:rPr>
        <w:t xml:space="preserve">de begeleiding en uitvoering van het </w:t>
      </w:r>
      <w:proofErr w:type="spellStart"/>
      <w:r w:rsidR="00BC6151" w:rsidRPr="00BC6151">
        <w:rPr>
          <w:rFonts w:cstheme="minorHAnsi"/>
          <w:i/>
          <w:iCs/>
        </w:rPr>
        <w:t>Ve</w:t>
      </w:r>
      <w:r w:rsidR="00900027">
        <w:rPr>
          <w:rFonts w:cstheme="minorHAnsi"/>
          <w:i/>
          <w:iCs/>
        </w:rPr>
        <w:t>V</w:t>
      </w:r>
      <w:r w:rsidR="00BC6151" w:rsidRPr="00BC6151">
        <w:rPr>
          <w:rFonts w:cstheme="minorHAnsi"/>
          <w:i/>
          <w:iCs/>
        </w:rPr>
        <w:t>a</w:t>
      </w:r>
      <w:proofErr w:type="spellEnd"/>
      <w:r w:rsidR="00900027">
        <w:rPr>
          <w:rFonts w:cstheme="minorHAnsi"/>
          <w:i/>
          <w:iCs/>
        </w:rPr>
        <w:t>-</w:t>
      </w:r>
      <w:r w:rsidR="00BC6151" w:rsidRPr="00BC6151">
        <w:rPr>
          <w:rFonts w:cstheme="minorHAnsi"/>
          <w:i/>
          <w:iCs/>
        </w:rPr>
        <w:t xml:space="preserve">concept. De sectie </w:t>
      </w:r>
      <w:proofErr w:type="spellStart"/>
      <w:r w:rsidR="00BC6151" w:rsidRPr="00BC6151">
        <w:rPr>
          <w:rFonts w:cstheme="minorHAnsi"/>
          <w:i/>
          <w:iCs/>
        </w:rPr>
        <w:t>VeVa</w:t>
      </w:r>
      <w:proofErr w:type="spellEnd"/>
      <w:r w:rsidR="00BC6151" w:rsidRPr="00BC6151">
        <w:rPr>
          <w:rFonts w:cstheme="minorHAnsi"/>
          <w:i/>
          <w:iCs/>
        </w:rPr>
        <w:t xml:space="preserve"> stuurt op deze processen.</w:t>
      </w:r>
    </w:p>
    <w:p w14:paraId="1A27C286" w14:textId="2AEFBEEB" w:rsidR="00741B6E" w:rsidRPr="00741B6E" w:rsidRDefault="00BC6151" w:rsidP="00741B6E">
      <w:pPr>
        <w:rPr>
          <w:i/>
          <w:iCs/>
        </w:rPr>
      </w:pPr>
      <w:r w:rsidRPr="00BC6151">
        <w:rPr>
          <w:i/>
          <w:iCs/>
        </w:rPr>
        <w:t>** Het verwerkingsregister</w:t>
      </w:r>
      <w:r w:rsidR="00741B6E" w:rsidRPr="00BC6151">
        <w:rPr>
          <w:i/>
          <w:iCs/>
        </w:rPr>
        <w:t xml:space="preserve"> is een lijst met kandidaten die een </w:t>
      </w:r>
      <w:r w:rsidR="007D4946" w:rsidRPr="00BC6151">
        <w:rPr>
          <w:i/>
          <w:iCs/>
        </w:rPr>
        <w:t>negatief</w:t>
      </w:r>
      <w:r w:rsidR="00741B6E" w:rsidRPr="00BC6151">
        <w:rPr>
          <w:i/>
          <w:iCs/>
        </w:rPr>
        <w:t xml:space="preserve"> advies</w:t>
      </w:r>
      <w:r w:rsidR="007D4946" w:rsidRPr="00BC6151">
        <w:rPr>
          <w:i/>
          <w:iCs/>
        </w:rPr>
        <w:t xml:space="preserve"> </w:t>
      </w:r>
      <w:r w:rsidR="00186762">
        <w:rPr>
          <w:i/>
          <w:iCs/>
        </w:rPr>
        <w:t>of</w:t>
      </w:r>
      <w:r w:rsidR="00186762" w:rsidRPr="00BC6151">
        <w:rPr>
          <w:i/>
          <w:iCs/>
        </w:rPr>
        <w:t xml:space="preserve"> </w:t>
      </w:r>
      <w:r w:rsidR="007D4946" w:rsidRPr="00BC6151">
        <w:rPr>
          <w:i/>
          <w:iCs/>
        </w:rPr>
        <w:t>een advies voor vooronderzoek</w:t>
      </w:r>
      <w:r w:rsidR="00741B6E" w:rsidRPr="00BC6151">
        <w:rPr>
          <w:i/>
          <w:iCs/>
        </w:rPr>
        <w:t xml:space="preserve"> hebben gekregen naar aanleiding van het sportmedisch onderzoek.</w:t>
      </w:r>
      <w:r w:rsidR="00741B6E" w:rsidRPr="00741B6E">
        <w:rPr>
          <w:i/>
          <w:iCs/>
        </w:rPr>
        <w:t xml:space="preserve"> </w:t>
      </w:r>
    </w:p>
    <w:p w14:paraId="025E3FE9" w14:textId="7155DAED" w:rsidR="00741B6E" w:rsidRPr="00741B6E" w:rsidRDefault="00741B6E" w:rsidP="00741B6E">
      <w:pPr>
        <w:rPr>
          <w:rFonts w:cstheme="minorHAnsi"/>
          <w:i/>
          <w:iCs/>
        </w:rPr>
      </w:pPr>
      <w:r w:rsidRPr="00741B6E">
        <w:rPr>
          <w:rFonts w:cstheme="minorHAnsi"/>
          <w:i/>
          <w:iCs/>
        </w:rPr>
        <w:t>**</w:t>
      </w:r>
      <w:r w:rsidR="00BC6151">
        <w:rPr>
          <w:rFonts w:cstheme="minorHAnsi"/>
          <w:i/>
          <w:iCs/>
        </w:rPr>
        <w:t>*</w:t>
      </w:r>
      <w:r w:rsidRPr="00741B6E">
        <w:rPr>
          <w:rFonts w:cstheme="minorHAnsi"/>
          <w:i/>
          <w:iCs/>
        </w:rPr>
        <w:t xml:space="preserve"> Bij een vooronderzoek bekijkt een arts van Defensie of er bij jou één of meer medische aandoeningen bestaan, waardoor jij medisch ongeschikt bent om militair te worden. Het vooronderzoek kan telefonisch plaatsvinden, maar meestal kom je daarvoor naar het Dienstencentrum Personeelslogistiek van Defensie, sectie Medische Keuringen, Kattenburgerstraat 7, 1018 JA Amsterdam. Zie voor verdere informatie de informatiebrief vooronderzoek. </w:t>
      </w:r>
    </w:p>
    <w:p w14:paraId="63590ED3" w14:textId="6A9AA92A" w:rsidR="00C43DA6" w:rsidRDefault="00C43DA6"/>
    <w:p w14:paraId="1A7DFC40" w14:textId="6AF3CC0A" w:rsidR="00C43DA6" w:rsidRDefault="00C43DA6"/>
    <w:sectPr w:rsidR="00C43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2"/>
    <w:rsid w:val="00044717"/>
    <w:rsid w:val="00051F15"/>
    <w:rsid w:val="00071355"/>
    <w:rsid w:val="000A7859"/>
    <w:rsid w:val="000D6D2C"/>
    <w:rsid w:val="00186762"/>
    <w:rsid w:val="002639E4"/>
    <w:rsid w:val="002F3155"/>
    <w:rsid w:val="00310612"/>
    <w:rsid w:val="003835DC"/>
    <w:rsid w:val="005C043E"/>
    <w:rsid w:val="005D270E"/>
    <w:rsid w:val="005D761D"/>
    <w:rsid w:val="005E089C"/>
    <w:rsid w:val="006B3E3B"/>
    <w:rsid w:val="007153EC"/>
    <w:rsid w:val="00741B6E"/>
    <w:rsid w:val="007C6D83"/>
    <w:rsid w:val="007D4946"/>
    <w:rsid w:val="008631AD"/>
    <w:rsid w:val="00900027"/>
    <w:rsid w:val="0090429F"/>
    <w:rsid w:val="009067E9"/>
    <w:rsid w:val="00AB1BA9"/>
    <w:rsid w:val="00B4754B"/>
    <w:rsid w:val="00BC6124"/>
    <w:rsid w:val="00BC6151"/>
    <w:rsid w:val="00C12AAD"/>
    <w:rsid w:val="00C43DA6"/>
    <w:rsid w:val="00CD40CA"/>
    <w:rsid w:val="00CE05D5"/>
    <w:rsid w:val="00CE61CC"/>
    <w:rsid w:val="00E155C8"/>
    <w:rsid w:val="00E360F8"/>
    <w:rsid w:val="00E77035"/>
    <w:rsid w:val="00E77624"/>
    <w:rsid w:val="00EF1828"/>
    <w:rsid w:val="00F11046"/>
    <w:rsid w:val="00F20C10"/>
    <w:rsid w:val="00F70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5E32"/>
  <w15:chartTrackingRefBased/>
  <w15:docId w15:val="{45609E05-6434-D144-93D6-814349E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BC6124"/>
  </w:style>
  <w:style w:type="character" w:styleId="Verwijzingopmerking">
    <w:name w:val="annotation reference"/>
    <w:basedOn w:val="Standaardalinea-lettertype"/>
    <w:uiPriority w:val="99"/>
    <w:semiHidden/>
    <w:unhideWhenUsed/>
    <w:rsid w:val="00051F15"/>
    <w:rPr>
      <w:sz w:val="16"/>
      <w:szCs w:val="16"/>
    </w:rPr>
  </w:style>
  <w:style w:type="paragraph" w:styleId="Tekstopmerking">
    <w:name w:val="annotation text"/>
    <w:basedOn w:val="Standaard"/>
    <w:link w:val="TekstopmerkingChar"/>
    <w:uiPriority w:val="99"/>
    <w:unhideWhenUsed/>
    <w:rsid w:val="00051F15"/>
    <w:rPr>
      <w:sz w:val="20"/>
      <w:szCs w:val="20"/>
    </w:rPr>
  </w:style>
  <w:style w:type="character" w:customStyle="1" w:styleId="TekstopmerkingChar">
    <w:name w:val="Tekst opmerking Char"/>
    <w:basedOn w:val="Standaardalinea-lettertype"/>
    <w:link w:val="Tekstopmerking"/>
    <w:uiPriority w:val="99"/>
    <w:rsid w:val="00051F15"/>
    <w:rPr>
      <w:sz w:val="20"/>
      <w:szCs w:val="20"/>
    </w:rPr>
  </w:style>
  <w:style w:type="paragraph" w:styleId="Onderwerpvanopmerking">
    <w:name w:val="annotation subject"/>
    <w:basedOn w:val="Tekstopmerking"/>
    <w:next w:val="Tekstopmerking"/>
    <w:link w:val="OnderwerpvanopmerkingChar"/>
    <w:uiPriority w:val="99"/>
    <w:semiHidden/>
    <w:unhideWhenUsed/>
    <w:rsid w:val="00051F15"/>
    <w:rPr>
      <w:b/>
      <w:bCs/>
    </w:rPr>
  </w:style>
  <w:style w:type="character" w:customStyle="1" w:styleId="OnderwerpvanopmerkingChar">
    <w:name w:val="Onderwerp van opmerking Char"/>
    <w:basedOn w:val="TekstopmerkingChar"/>
    <w:link w:val="Onderwerpvanopmerking"/>
    <w:uiPriority w:val="99"/>
    <w:semiHidden/>
    <w:rsid w:val="00051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563741-d0d8-457c-b4ae-689753f92a3c" xsi:nil="true"/>
    <lcf76f155ced4ddcb4097134ff3c332f xmlns="af604097-5f8d-493b-bf96-43efb64935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C4BE7728A5D4F981DA11DF9294E3A" ma:contentTypeVersion="18" ma:contentTypeDescription="Een nieuw document maken." ma:contentTypeScope="" ma:versionID="20208ffa52a2745e158fdae64ff4454a">
  <xsd:schema xmlns:xsd="http://www.w3.org/2001/XMLSchema" xmlns:xs="http://www.w3.org/2001/XMLSchema" xmlns:p="http://schemas.microsoft.com/office/2006/metadata/properties" xmlns:ns2="9f563741-d0d8-457c-b4ae-689753f92a3c" xmlns:ns3="af604097-5f8d-493b-bf96-43efb64935fc" targetNamespace="http://schemas.microsoft.com/office/2006/metadata/properties" ma:root="true" ma:fieldsID="270346df369721052e3a360169848d80" ns2:_="" ns3:_="">
    <xsd:import namespace="9f563741-d0d8-457c-b4ae-689753f92a3c"/>
    <xsd:import namespace="af604097-5f8d-493b-bf96-43efb6493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741-d0d8-457c-b4ae-689753f92a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55e36e-6c8e-41bc-b829-0206a1511fc8}" ma:internalName="TaxCatchAll" ma:showField="CatchAllData" ma:web="9f563741-d0d8-457c-b4ae-689753f92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04097-5f8d-493b-bf96-43efb64935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5c2248-7d7e-4d6a-a814-4c64a1f8f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0F92A-77A3-4833-9D6B-A15CA594A3F1}">
  <ds:schemaRefs>
    <ds:schemaRef ds:uri="http://schemas.microsoft.com/office/2006/metadata/properties"/>
    <ds:schemaRef ds:uri="http://schemas.microsoft.com/office/infopath/2007/PartnerControls"/>
    <ds:schemaRef ds:uri="9f563741-d0d8-457c-b4ae-689753f92a3c"/>
    <ds:schemaRef ds:uri="af604097-5f8d-493b-bf96-43efb64935fc"/>
  </ds:schemaRefs>
</ds:datastoreItem>
</file>

<file path=customXml/itemProps2.xml><?xml version="1.0" encoding="utf-8"?>
<ds:datastoreItem xmlns:ds="http://schemas.openxmlformats.org/officeDocument/2006/customXml" ds:itemID="{3613211A-D8FC-4AD0-9EFE-158269FF806B}">
  <ds:schemaRefs>
    <ds:schemaRef ds:uri="http://schemas.microsoft.com/sharepoint/v3/contenttype/forms"/>
  </ds:schemaRefs>
</ds:datastoreItem>
</file>

<file path=customXml/itemProps3.xml><?xml version="1.0" encoding="utf-8"?>
<ds:datastoreItem xmlns:ds="http://schemas.openxmlformats.org/officeDocument/2006/customXml" ds:itemID="{75F80234-C127-4B4B-B40A-26C9FBE5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741-d0d8-457c-b4ae-689753f92a3c"/>
    <ds:schemaRef ds:uri="af604097-5f8d-493b-bf96-43efb649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Chung</dc:creator>
  <cp:keywords/>
  <dc:description/>
  <cp:lastModifiedBy>Harry van der Zaag</cp:lastModifiedBy>
  <cp:revision>3</cp:revision>
  <dcterms:created xsi:type="dcterms:W3CDTF">2025-01-09T12:15:00Z</dcterms:created>
  <dcterms:modified xsi:type="dcterms:W3CDTF">2025-01-09T12:15:00Z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0x0101006EDC4BE7728A5D4F981DA11DF9294E3A</vt:lpwstr>
  </property>
  <property fmtid="{D5CDD505-2E9C-101B-9397-08002B2CF9AE}" pid="3" name="MediaServiceImageTags">
    <vt:lpwstr/>
  </property>
</Properties>
</file>