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14041" w14:textId="4707FBFB" w:rsidR="0002190F" w:rsidRDefault="00405BF0">
      <w:r>
        <w:rPr>
          <w:noProof/>
        </w:rPr>
        <w:drawing>
          <wp:anchor distT="0" distB="0" distL="114300" distR="114300" simplePos="0" relativeHeight="251658240" behindDoc="1" locked="0" layoutInCell="1" allowOverlap="1" wp14:anchorId="185AA2A7" wp14:editId="5651A443">
            <wp:simplePos x="0" y="0"/>
            <wp:positionH relativeFrom="column">
              <wp:posOffset>2486025</wp:posOffset>
            </wp:positionH>
            <wp:positionV relativeFrom="paragraph">
              <wp:posOffset>-368935</wp:posOffset>
            </wp:positionV>
            <wp:extent cx="3517900" cy="565377"/>
            <wp:effectExtent l="0" t="0" r="0" b="635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7900" cy="5653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CABBE0" w14:textId="5C965F28" w:rsidR="00C603D7" w:rsidRDefault="00C603D7"/>
    <w:p w14:paraId="2BD2CCE5" w14:textId="5944B210" w:rsidR="00C603D7" w:rsidRDefault="00C603D7" w:rsidP="006F2387">
      <w:pPr>
        <w:widowControl w:val="0"/>
        <w:tabs>
          <w:tab w:val="left" w:pos="2835"/>
          <w:tab w:val="left" w:pos="8931"/>
          <w:tab w:val="left" w:pos="9299"/>
        </w:tabs>
        <w:suppressAutoHyphens/>
        <w:ind w:right="117"/>
        <w:jc w:val="both"/>
        <w:outlineLvl w:val="0"/>
      </w:pPr>
      <w:r w:rsidRPr="00FF076C">
        <w:rPr>
          <w:b/>
          <w:bCs/>
        </w:rPr>
        <w:t xml:space="preserve">Knelpuntenanalyse </w:t>
      </w:r>
      <w:r w:rsidR="006F2387" w:rsidRPr="006F2387">
        <w:rPr>
          <w:b/>
          <w:bCs/>
        </w:rPr>
        <w:t xml:space="preserve">richtlijn </w:t>
      </w:r>
      <w:r w:rsidR="007B1FFE">
        <w:rPr>
          <w:b/>
          <w:bCs/>
        </w:rPr>
        <w:t>schouderinstabiliteit</w:t>
      </w:r>
    </w:p>
    <w:p w14:paraId="028BB799" w14:textId="77777777" w:rsidR="006A1D3D" w:rsidRDefault="006A1D3D" w:rsidP="006A1D3D"/>
    <w:p w14:paraId="450F15C4" w14:textId="5AC629F7" w:rsidR="006A1D3D" w:rsidRDefault="006A1D3D" w:rsidP="006A1D3D">
      <w:r>
        <w:t xml:space="preserve">Zijn er wat u betreft knelpunten in de </w:t>
      </w:r>
      <w:r w:rsidR="007B1FFE">
        <w:t>richtlijn schouderinstabiliteit</w:t>
      </w:r>
      <w:r>
        <w:t xml:space="preserve"> die momenteel nog niet geadresseerd worden in het raamwerk?</w:t>
      </w:r>
    </w:p>
    <w:p w14:paraId="6706008F" w14:textId="6C504AB5" w:rsidR="00C603D7" w:rsidRDefault="00C603D7" w:rsidP="001B2742">
      <w:pPr>
        <w:ind w:left="708"/>
      </w:pPr>
    </w:p>
    <w:p w14:paraId="5F4EFD02" w14:textId="39DD0CD3" w:rsidR="00C603D7" w:rsidRDefault="00C603D7" w:rsidP="001B2742">
      <w:pPr>
        <w:ind w:left="708"/>
      </w:pPr>
      <w:r>
        <w:t>Knelpunt/aandachtspunt 1:</w:t>
      </w:r>
    </w:p>
    <w:p w14:paraId="7041DA68" w14:textId="2964CD3B" w:rsidR="00C603D7" w:rsidRDefault="00C603D7" w:rsidP="001B2742">
      <w:pPr>
        <w:ind w:left="708"/>
      </w:pPr>
    </w:p>
    <w:p w14:paraId="1B22173E" w14:textId="05E271F4" w:rsidR="00C603D7" w:rsidRDefault="00C603D7" w:rsidP="001B2742">
      <w:pPr>
        <w:ind w:left="708"/>
      </w:pPr>
    </w:p>
    <w:p w14:paraId="5B3A5B9B" w14:textId="68D92B76" w:rsidR="00C603D7" w:rsidRDefault="00C603D7" w:rsidP="001B2742">
      <w:pPr>
        <w:ind w:left="708"/>
      </w:pPr>
    </w:p>
    <w:p w14:paraId="6E654C1E" w14:textId="586265B4" w:rsidR="00C603D7" w:rsidRDefault="00C603D7" w:rsidP="001B2742">
      <w:pPr>
        <w:ind w:left="708"/>
      </w:pPr>
      <w:r>
        <w:t>Knelpunt/aandachtspunt 2:</w:t>
      </w:r>
    </w:p>
    <w:p w14:paraId="51E488F3" w14:textId="4766B4F5" w:rsidR="00C603D7" w:rsidRDefault="00C603D7" w:rsidP="001B2742">
      <w:pPr>
        <w:ind w:left="708"/>
      </w:pPr>
    </w:p>
    <w:p w14:paraId="3B8D001D" w14:textId="2B4A2ABC" w:rsidR="00C603D7" w:rsidRDefault="00C603D7" w:rsidP="001B2742">
      <w:pPr>
        <w:ind w:left="708"/>
      </w:pPr>
    </w:p>
    <w:p w14:paraId="57562BBD" w14:textId="1FD8C967" w:rsidR="00C603D7" w:rsidRDefault="00C603D7" w:rsidP="001B2742">
      <w:pPr>
        <w:ind w:left="708"/>
      </w:pPr>
    </w:p>
    <w:p w14:paraId="5AB342CB" w14:textId="7716FB7A" w:rsidR="00C603D7" w:rsidRDefault="00C603D7" w:rsidP="001B2742">
      <w:pPr>
        <w:ind w:left="708"/>
      </w:pPr>
      <w:r>
        <w:t>Knelpunt/aandachtspunt 3:</w:t>
      </w:r>
    </w:p>
    <w:p w14:paraId="7353DF1F" w14:textId="77777777" w:rsidR="006A1D3D" w:rsidRDefault="006A1D3D" w:rsidP="001B2742">
      <w:pPr>
        <w:ind w:left="708"/>
      </w:pPr>
    </w:p>
    <w:p w14:paraId="5776C50B" w14:textId="77777777" w:rsidR="001B2742" w:rsidRDefault="001B2742" w:rsidP="001B2742">
      <w:pPr>
        <w:ind w:left="708"/>
      </w:pPr>
    </w:p>
    <w:p w14:paraId="7074EB73" w14:textId="77777777" w:rsidR="001B2742" w:rsidRDefault="001B2742" w:rsidP="001B2742">
      <w:pPr>
        <w:ind w:left="708"/>
      </w:pPr>
    </w:p>
    <w:p w14:paraId="5A726DA5" w14:textId="027227FE" w:rsidR="006A1D3D" w:rsidRDefault="006A1D3D" w:rsidP="006A1D3D">
      <w:r>
        <w:t xml:space="preserve">Zijn er volgens u specifieke aandachtspunten voor de te ontwikkelen richtlijnmodules? </w:t>
      </w:r>
    </w:p>
    <w:p w14:paraId="2BF04270" w14:textId="77777777" w:rsidR="006A1D3D" w:rsidRDefault="006A1D3D" w:rsidP="001B2742">
      <w:pPr>
        <w:ind w:left="708"/>
      </w:pPr>
    </w:p>
    <w:p w14:paraId="3487F473" w14:textId="222621ED" w:rsidR="00D60C89" w:rsidRDefault="00D60C89" w:rsidP="001B2742">
      <w:pPr>
        <w:ind w:left="708"/>
      </w:pPr>
      <w:r>
        <w:t>1:</w:t>
      </w:r>
    </w:p>
    <w:p w14:paraId="500686BE" w14:textId="256C06DC" w:rsidR="00D60C89" w:rsidRDefault="00D60C89" w:rsidP="001B2742">
      <w:pPr>
        <w:ind w:left="708"/>
      </w:pPr>
    </w:p>
    <w:p w14:paraId="76400FFB" w14:textId="77777777" w:rsidR="006A1D3D" w:rsidRDefault="006A1D3D" w:rsidP="001B2742">
      <w:pPr>
        <w:ind w:left="708"/>
      </w:pPr>
    </w:p>
    <w:p w14:paraId="59133A17" w14:textId="77777777" w:rsidR="006A1D3D" w:rsidRDefault="006A1D3D" w:rsidP="001B2742">
      <w:pPr>
        <w:ind w:left="708"/>
      </w:pPr>
    </w:p>
    <w:p w14:paraId="0BF5F824" w14:textId="75CDE110" w:rsidR="00D60C89" w:rsidRDefault="00D60C89" w:rsidP="001B2742">
      <w:pPr>
        <w:ind w:left="708"/>
      </w:pPr>
      <w:r>
        <w:t>2:</w:t>
      </w:r>
    </w:p>
    <w:p w14:paraId="4200E31E" w14:textId="3715CD44" w:rsidR="00D60C89" w:rsidRDefault="00D60C89" w:rsidP="001B2742">
      <w:pPr>
        <w:ind w:left="708"/>
      </w:pPr>
    </w:p>
    <w:p w14:paraId="75A6C0EF" w14:textId="77777777" w:rsidR="006A1D3D" w:rsidRDefault="006A1D3D" w:rsidP="001B2742">
      <w:pPr>
        <w:ind w:left="708"/>
      </w:pPr>
    </w:p>
    <w:p w14:paraId="2A396897" w14:textId="77777777" w:rsidR="006A1D3D" w:rsidRDefault="006A1D3D" w:rsidP="001B2742">
      <w:pPr>
        <w:ind w:left="708"/>
      </w:pPr>
    </w:p>
    <w:p w14:paraId="5A707B99" w14:textId="52B94FDB" w:rsidR="00D60C89" w:rsidRDefault="00D60C89" w:rsidP="001B2742">
      <w:pPr>
        <w:ind w:left="708"/>
      </w:pPr>
      <w:r>
        <w:t>3:</w:t>
      </w:r>
    </w:p>
    <w:p w14:paraId="395329D0" w14:textId="4677F2B8" w:rsidR="00D60C89" w:rsidRDefault="00D60C89" w:rsidP="001B2742">
      <w:pPr>
        <w:ind w:left="708"/>
      </w:pPr>
    </w:p>
    <w:p w14:paraId="00B33C0C" w14:textId="2DA3EBA3" w:rsidR="00D60C89" w:rsidRDefault="00D60C89" w:rsidP="001B2742">
      <w:pPr>
        <w:ind w:left="708"/>
      </w:pPr>
    </w:p>
    <w:sectPr w:rsidR="00D60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356D7"/>
    <w:multiLevelType w:val="hybridMultilevel"/>
    <w:tmpl w:val="46602294"/>
    <w:lvl w:ilvl="0" w:tplc="77124D8C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94444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3D7"/>
    <w:rsid w:val="0002190F"/>
    <w:rsid w:val="000A38FD"/>
    <w:rsid w:val="000F3D83"/>
    <w:rsid w:val="001B2742"/>
    <w:rsid w:val="001C5DD0"/>
    <w:rsid w:val="002A7F05"/>
    <w:rsid w:val="002B3F8B"/>
    <w:rsid w:val="003A2982"/>
    <w:rsid w:val="00405BF0"/>
    <w:rsid w:val="004213EE"/>
    <w:rsid w:val="00594032"/>
    <w:rsid w:val="005953F9"/>
    <w:rsid w:val="006A1D3D"/>
    <w:rsid w:val="006F2387"/>
    <w:rsid w:val="007A3256"/>
    <w:rsid w:val="007B1FFE"/>
    <w:rsid w:val="008815DE"/>
    <w:rsid w:val="008E3829"/>
    <w:rsid w:val="008F6C48"/>
    <w:rsid w:val="009372A4"/>
    <w:rsid w:val="009B1EED"/>
    <w:rsid w:val="00B55A61"/>
    <w:rsid w:val="00B90583"/>
    <w:rsid w:val="00B949A8"/>
    <w:rsid w:val="00C603D7"/>
    <w:rsid w:val="00CE7898"/>
    <w:rsid w:val="00D22142"/>
    <w:rsid w:val="00D60C89"/>
    <w:rsid w:val="00DD121C"/>
    <w:rsid w:val="00EA117F"/>
    <w:rsid w:val="00F41615"/>
    <w:rsid w:val="00FF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AD36A"/>
  <w15:chartTrackingRefBased/>
  <w15:docId w15:val="{92780AE7-B318-A540-A91C-82A3B14AA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60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DC4BE7728A5D4F981DA11DF9294E3A" ma:contentTypeVersion="17" ma:contentTypeDescription="Een nieuw document maken." ma:contentTypeScope="" ma:versionID="c8ecfa71c51b13381f9933fc02913615">
  <xsd:schema xmlns:xsd="http://www.w3.org/2001/XMLSchema" xmlns:xs="http://www.w3.org/2001/XMLSchema" xmlns:p="http://schemas.microsoft.com/office/2006/metadata/properties" xmlns:ns2="9f563741-d0d8-457c-b4ae-689753f92a3c" xmlns:ns3="af604097-5f8d-493b-bf96-43efb64935fc" targetNamespace="http://schemas.microsoft.com/office/2006/metadata/properties" ma:root="true" ma:fieldsID="382713f591f9401d457e417487284095" ns2:_="" ns3:_="">
    <xsd:import namespace="9f563741-d0d8-457c-b4ae-689753f92a3c"/>
    <xsd:import namespace="af604097-5f8d-493b-bf96-43efb64935f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63741-d0d8-457c-b4ae-689753f92a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55e36e-6c8e-41bc-b829-0206a1511fc8}" ma:internalName="TaxCatchAll" ma:showField="CatchAllData" ma:web="9f563741-d0d8-457c-b4ae-689753f92a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04097-5f8d-493b-bf96-43efb64935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735c2248-7d7e-4d6a-a814-4c64a1f8f9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563741-d0d8-457c-b4ae-689753f92a3c" xsi:nil="true"/>
    <lcf76f155ced4ddcb4097134ff3c332f xmlns="af604097-5f8d-493b-bf96-43efb64935f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C35754-DF9F-4225-A74A-046243BE5E10}"/>
</file>

<file path=customXml/itemProps2.xml><?xml version="1.0" encoding="utf-8"?>
<ds:datastoreItem xmlns:ds="http://schemas.openxmlformats.org/officeDocument/2006/customXml" ds:itemID="{FD9CB8CC-A07F-4750-9C88-AE5C4E614E15}"/>
</file>

<file path=customXml/itemProps3.xml><?xml version="1.0" encoding="utf-8"?>
<ds:datastoreItem xmlns:ds="http://schemas.openxmlformats.org/officeDocument/2006/customXml" ds:itemID="{1B118116-EB7E-4E58-82C6-071F542A67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320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Eikelenboom</dc:creator>
  <cp:keywords/>
  <dc:description/>
  <cp:lastModifiedBy>Karin Bosman</cp:lastModifiedBy>
  <cp:revision>2</cp:revision>
  <dcterms:created xsi:type="dcterms:W3CDTF">2023-11-14T10:25:00Z</dcterms:created>
  <dcterms:modified xsi:type="dcterms:W3CDTF">2023-11-14T10:25:00Z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0x0101006EDC4BE7728A5D4F981DA11DF9294E3A</vt:lpwstr>
  </property>
</Properties>
</file>