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C1F" w:rsidRPr="00140900" w:rsidRDefault="001A6C1F" w:rsidP="001A6C1F">
      <w:pPr>
        <w:pStyle w:val="Kop1"/>
        <w:jc w:val="right"/>
      </w:pPr>
      <w:r w:rsidRPr="00140900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4576445</wp:posOffset>
            </wp:positionH>
            <wp:positionV relativeFrom="paragraph">
              <wp:posOffset>-252730</wp:posOffset>
            </wp:positionV>
            <wp:extent cx="1181100" cy="904875"/>
            <wp:effectExtent l="19050" t="0" r="0" b="0"/>
            <wp:wrapNone/>
            <wp:docPr id="1" name="Afbeelding 1" descr="VSG logo RGB 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SG logo RGB L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6C1F" w:rsidRPr="00140900" w:rsidRDefault="001A6C1F" w:rsidP="001A6C1F">
      <w:pPr>
        <w:pStyle w:val="Kop1"/>
        <w:rPr>
          <w:bCs w:val="0"/>
          <w:sz w:val="32"/>
        </w:rPr>
      </w:pPr>
    </w:p>
    <w:p w:rsidR="001A6C1F" w:rsidRPr="00140900" w:rsidRDefault="001A6C1F" w:rsidP="001A6C1F">
      <w:pPr>
        <w:pStyle w:val="Kop1"/>
        <w:rPr>
          <w:bCs w:val="0"/>
          <w:sz w:val="32"/>
        </w:rPr>
      </w:pPr>
    </w:p>
    <w:p w:rsidR="001A6C1F" w:rsidRPr="00140900" w:rsidRDefault="001A6C1F" w:rsidP="001A6C1F">
      <w:pPr>
        <w:pStyle w:val="Kop1"/>
        <w:rPr>
          <w:bCs w:val="0"/>
          <w:sz w:val="32"/>
        </w:rPr>
      </w:pPr>
    </w:p>
    <w:p w:rsidR="001A6C1F" w:rsidRPr="00140900" w:rsidRDefault="001A6C1F" w:rsidP="001A6C1F">
      <w:pPr>
        <w:pStyle w:val="Kop1"/>
        <w:rPr>
          <w:bCs w:val="0"/>
          <w:sz w:val="32"/>
        </w:rPr>
      </w:pPr>
    </w:p>
    <w:p w:rsidR="001A6C1F" w:rsidRPr="00140900" w:rsidRDefault="001A6C1F" w:rsidP="001A6C1F">
      <w:pPr>
        <w:pStyle w:val="Kop1"/>
        <w:rPr>
          <w:bCs w:val="0"/>
          <w:sz w:val="32"/>
        </w:rPr>
      </w:pPr>
    </w:p>
    <w:p w:rsidR="001A6C1F" w:rsidRPr="00140900" w:rsidRDefault="001A6C1F" w:rsidP="001A6C1F">
      <w:pPr>
        <w:pStyle w:val="Kop1"/>
        <w:rPr>
          <w:bCs w:val="0"/>
          <w:sz w:val="32"/>
        </w:rPr>
      </w:pPr>
      <w:r w:rsidRPr="00140900">
        <w:rPr>
          <w:bCs w:val="0"/>
          <w:sz w:val="32"/>
        </w:rPr>
        <w:t>W</w:t>
      </w:r>
      <w:r w:rsidR="00775A6E">
        <w:rPr>
          <w:bCs w:val="0"/>
          <w:sz w:val="32"/>
        </w:rPr>
        <w:t xml:space="preserve">etenschappelijke Avond </w:t>
      </w:r>
      <w:r w:rsidR="004D3270">
        <w:rPr>
          <w:bCs w:val="0"/>
          <w:sz w:val="32"/>
        </w:rPr>
        <w:t xml:space="preserve">donderdag </w:t>
      </w:r>
      <w:r w:rsidR="00D15F78">
        <w:rPr>
          <w:bCs w:val="0"/>
          <w:sz w:val="32"/>
        </w:rPr>
        <w:t>13 februari 2014</w:t>
      </w:r>
    </w:p>
    <w:p w:rsidR="001A6C1F" w:rsidRPr="00140900" w:rsidRDefault="001A6C1F" w:rsidP="001A6C1F"/>
    <w:p w:rsidR="001A6C1F" w:rsidRDefault="00CE2384" w:rsidP="00CE2384">
      <w:pPr>
        <w:pStyle w:val="Plattetekstinspringen"/>
        <w:tabs>
          <w:tab w:val="clear" w:pos="1440"/>
          <w:tab w:val="left" w:pos="1980"/>
        </w:tabs>
        <w:ind w:left="1980" w:hanging="1980"/>
        <w:rPr>
          <w:b/>
          <w:i/>
          <w:sz w:val="28"/>
          <w:szCs w:val="28"/>
        </w:rPr>
      </w:pPr>
      <w:r>
        <w:rPr>
          <w:sz w:val="26"/>
          <w:szCs w:val="26"/>
          <w:u w:val="single"/>
        </w:rPr>
        <w:t>O</w:t>
      </w:r>
      <w:r w:rsidR="001A6C1F" w:rsidRPr="00140900">
        <w:rPr>
          <w:sz w:val="26"/>
          <w:szCs w:val="26"/>
          <w:u w:val="single"/>
        </w:rPr>
        <w:t>nderwerp</w:t>
      </w:r>
      <w:r w:rsidR="001A6C1F" w:rsidRPr="00140900">
        <w:rPr>
          <w:sz w:val="26"/>
          <w:szCs w:val="26"/>
        </w:rPr>
        <w:t>:</w:t>
      </w:r>
      <w:r>
        <w:rPr>
          <w:sz w:val="26"/>
          <w:szCs w:val="26"/>
        </w:rPr>
        <w:tab/>
      </w:r>
      <w:r w:rsidR="00D15F78">
        <w:rPr>
          <w:b/>
          <w:i/>
          <w:sz w:val="28"/>
          <w:szCs w:val="28"/>
        </w:rPr>
        <w:t>Stand van zaken over inspanningsastma</w:t>
      </w:r>
    </w:p>
    <w:p w:rsidR="00CE2384" w:rsidRDefault="00CE2384" w:rsidP="001A6C1F">
      <w:pPr>
        <w:rPr>
          <w:b/>
          <w:i/>
          <w:sz w:val="28"/>
          <w:szCs w:val="28"/>
        </w:rPr>
      </w:pPr>
    </w:p>
    <w:p w:rsidR="007D36B8" w:rsidRPr="00372480" w:rsidRDefault="007D36B8" w:rsidP="007D36B8">
      <w:pPr>
        <w:tabs>
          <w:tab w:val="left" w:pos="1980"/>
        </w:tabs>
        <w:rPr>
          <w:i/>
          <w:sz w:val="22"/>
          <w:szCs w:val="22"/>
        </w:rPr>
      </w:pPr>
    </w:p>
    <w:p w:rsidR="00D15F78" w:rsidRDefault="00D15F78" w:rsidP="00D15F78">
      <w:pPr>
        <w:tabs>
          <w:tab w:val="left" w:pos="630"/>
          <w:tab w:val="left" w:pos="784"/>
          <w:tab w:val="left" w:pos="1428"/>
          <w:tab w:val="left" w:pos="1980"/>
        </w:tabs>
        <w:rPr>
          <w:i/>
        </w:rPr>
      </w:pPr>
      <w:r w:rsidRPr="00300DCE">
        <w:rPr>
          <w:i/>
        </w:rPr>
        <w:t>18.3</w:t>
      </w:r>
      <w:r>
        <w:rPr>
          <w:i/>
        </w:rPr>
        <w:t>0</w:t>
      </w:r>
      <w:r>
        <w:rPr>
          <w:i/>
        </w:rPr>
        <w:tab/>
        <w:t>-</w:t>
      </w:r>
      <w:r>
        <w:rPr>
          <w:i/>
        </w:rPr>
        <w:tab/>
      </w:r>
      <w:r w:rsidRPr="00300DCE">
        <w:rPr>
          <w:i/>
        </w:rPr>
        <w:t xml:space="preserve">19.00 </w:t>
      </w:r>
      <w:r>
        <w:rPr>
          <w:i/>
        </w:rPr>
        <w:tab/>
      </w:r>
      <w:r w:rsidRPr="00300DCE">
        <w:rPr>
          <w:i/>
        </w:rPr>
        <w:t>uur</w:t>
      </w:r>
      <w:r w:rsidRPr="00300DCE">
        <w:rPr>
          <w:i/>
        </w:rPr>
        <w:tab/>
        <w:t>Ontvangst</w:t>
      </w:r>
    </w:p>
    <w:p w:rsidR="00D15F78" w:rsidRPr="00300DCE" w:rsidRDefault="00D15F78" w:rsidP="00D15F78">
      <w:pPr>
        <w:tabs>
          <w:tab w:val="left" w:pos="630"/>
          <w:tab w:val="left" w:pos="784"/>
          <w:tab w:val="left" w:pos="1428"/>
          <w:tab w:val="left" w:pos="1980"/>
        </w:tabs>
        <w:rPr>
          <w:b/>
          <w:i/>
        </w:rPr>
      </w:pPr>
    </w:p>
    <w:p w:rsidR="00D15F78" w:rsidRPr="00300DCE" w:rsidRDefault="00D15F78" w:rsidP="00D15F78">
      <w:pPr>
        <w:tabs>
          <w:tab w:val="left" w:pos="630"/>
          <w:tab w:val="left" w:pos="784"/>
          <w:tab w:val="left" w:pos="1428"/>
          <w:tab w:val="left" w:pos="1980"/>
        </w:tabs>
        <w:ind w:left="1980" w:hanging="1980"/>
        <w:rPr>
          <w:i/>
        </w:rPr>
      </w:pPr>
      <w:r w:rsidRPr="00300DCE">
        <w:rPr>
          <w:i/>
        </w:rPr>
        <w:t>19.00</w:t>
      </w:r>
      <w:r>
        <w:rPr>
          <w:i/>
        </w:rPr>
        <w:tab/>
        <w:t>-</w:t>
      </w:r>
      <w:r>
        <w:rPr>
          <w:i/>
        </w:rPr>
        <w:tab/>
      </w:r>
      <w:r w:rsidRPr="00300DCE">
        <w:rPr>
          <w:i/>
        </w:rPr>
        <w:t>19.05</w:t>
      </w:r>
      <w:r>
        <w:rPr>
          <w:i/>
        </w:rPr>
        <w:tab/>
      </w:r>
      <w:r w:rsidRPr="00300DCE">
        <w:rPr>
          <w:i/>
        </w:rPr>
        <w:t xml:space="preserve"> uur</w:t>
      </w:r>
      <w:r w:rsidRPr="00300DCE">
        <w:rPr>
          <w:i/>
        </w:rPr>
        <w:tab/>
        <w:t>Opening door avondvoorzitter</w:t>
      </w:r>
    </w:p>
    <w:p w:rsidR="00D15F78" w:rsidRPr="00300DCE" w:rsidRDefault="00D15F78" w:rsidP="00D15F78">
      <w:pPr>
        <w:tabs>
          <w:tab w:val="left" w:pos="630"/>
          <w:tab w:val="left" w:pos="784"/>
          <w:tab w:val="left" w:pos="1428"/>
          <w:tab w:val="left" w:pos="1980"/>
        </w:tabs>
        <w:ind w:left="1980" w:hanging="1980"/>
        <w:rPr>
          <w:i/>
        </w:rPr>
      </w:pPr>
      <w:r w:rsidRPr="00300DCE">
        <w:rPr>
          <w:i/>
        </w:rPr>
        <w:tab/>
      </w:r>
    </w:p>
    <w:p w:rsidR="00D15F78" w:rsidRPr="00300DCE" w:rsidRDefault="00D15F78" w:rsidP="00D15F78">
      <w:pPr>
        <w:tabs>
          <w:tab w:val="left" w:pos="630"/>
          <w:tab w:val="left" w:pos="784"/>
          <w:tab w:val="left" w:pos="1428"/>
          <w:tab w:val="left" w:pos="1980"/>
        </w:tabs>
        <w:ind w:left="1980" w:hanging="1980"/>
        <w:rPr>
          <w:i/>
        </w:rPr>
      </w:pPr>
      <w:r w:rsidRPr="00300DCE">
        <w:rPr>
          <w:i/>
        </w:rPr>
        <w:t>19.05</w:t>
      </w:r>
      <w:r>
        <w:rPr>
          <w:i/>
        </w:rPr>
        <w:tab/>
        <w:t>-</w:t>
      </w:r>
      <w:r>
        <w:rPr>
          <w:i/>
        </w:rPr>
        <w:tab/>
      </w:r>
      <w:r w:rsidRPr="00300DCE">
        <w:rPr>
          <w:i/>
        </w:rPr>
        <w:t xml:space="preserve">19.50 </w:t>
      </w:r>
      <w:r>
        <w:rPr>
          <w:i/>
        </w:rPr>
        <w:tab/>
      </w:r>
      <w:r w:rsidRPr="00300DCE">
        <w:rPr>
          <w:i/>
        </w:rPr>
        <w:t xml:space="preserve">uur </w:t>
      </w:r>
      <w:r w:rsidRPr="00300DCE">
        <w:rPr>
          <w:i/>
        </w:rPr>
        <w:tab/>
        <w:t>De rol van de bovenste luchtwegen bij ademhalingsklachten</w:t>
      </w:r>
    </w:p>
    <w:p w:rsidR="00D15F78" w:rsidRPr="00300DCE" w:rsidRDefault="00D15F78" w:rsidP="00D15F78">
      <w:pPr>
        <w:tabs>
          <w:tab w:val="left" w:pos="630"/>
          <w:tab w:val="left" w:pos="784"/>
          <w:tab w:val="left" w:pos="1428"/>
          <w:tab w:val="left" w:pos="1980"/>
        </w:tabs>
        <w:ind w:left="1980"/>
      </w:pPr>
      <w:r>
        <w:t>Dr. B.J. Thio, K</w:t>
      </w:r>
      <w:r w:rsidRPr="00300DCE">
        <w:t>inderarts,</w:t>
      </w:r>
      <w:r>
        <w:t xml:space="preserve"> K</w:t>
      </w:r>
      <w:r w:rsidRPr="00300DCE">
        <w:t>inderlongarts</w:t>
      </w:r>
      <w:r>
        <w:t xml:space="preserve">, </w:t>
      </w:r>
      <w:r w:rsidRPr="00E62A80">
        <w:t>Medisch Spectrum Twente</w:t>
      </w:r>
    </w:p>
    <w:p w:rsidR="00D15F78" w:rsidRPr="00300DCE" w:rsidRDefault="00D15F78" w:rsidP="00D15F78">
      <w:pPr>
        <w:tabs>
          <w:tab w:val="left" w:pos="630"/>
          <w:tab w:val="left" w:pos="784"/>
          <w:tab w:val="left" w:pos="1428"/>
          <w:tab w:val="left" w:pos="1980"/>
        </w:tabs>
        <w:ind w:left="1980"/>
      </w:pPr>
    </w:p>
    <w:p w:rsidR="00D15F78" w:rsidRPr="00300DCE" w:rsidRDefault="00D15F78" w:rsidP="00D15F78">
      <w:pPr>
        <w:tabs>
          <w:tab w:val="left" w:pos="630"/>
          <w:tab w:val="left" w:pos="784"/>
          <w:tab w:val="left" w:pos="1428"/>
          <w:tab w:val="left" w:pos="1980"/>
        </w:tabs>
        <w:ind w:left="1980" w:hanging="1980"/>
        <w:rPr>
          <w:i/>
        </w:rPr>
      </w:pPr>
      <w:r w:rsidRPr="00300DCE">
        <w:rPr>
          <w:i/>
          <w:lang w:eastAsia="en-US"/>
        </w:rPr>
        <w:t>19.50</w:t>
      </w:r>
      <w:r>
        <w:rPr>
          <w:i/>
          <w:lang w:eastAsia="en-US"/>
        </w:rPr>
        <w:tab/>
        <w:t>-</w:t>
      </w:r>
      <w:r>
        <w:rPr>
          <w:i/>
          <w:lang w:eastAsia="en-US"/>
        </w:rPr>
        <w:tab/>
      </w:r>
      <w:r w:rsidRPr="00300DCE">
        <w:rPr>
          <w:i/>
          <w:lang w:eastAsia="en-US"/>
        </w:rPr>
        <w:t xml:space="preserve"> 20.35</w:t>
      </w:r>
      <w:r>
        <w:rPr>
          <w:i/>
          <w:lang w:eastAsia="en-US"/>
        </w:rPr>
        <w:tab/>
      </w:r>
      <w:r w:rsidRPr="00300DCE">
        <w:rPr>
          <w:i/>
          <w:lang w:eastAsia="en-US"/>
        </w:rPr>
        <w:t xml:space="preserve"> uur</w:t>
      </w:r>
      <w:r w:rsidRPr="00300DCE">
        <w:rPr>
          <w:i/>
        </w:rPr>
        <w:tab/>
        <w:t>De rol van de onderste luchtwegen bij ademhalingsklachten</w:t>
      </w:r>
    </w:p>
    <w:p w:rsidR="00D15F78" w:rsidRPr="00300DCE" w:rsidRDefault="00D15F78" w:rsidP="00D15F78">
      <w:pPr>
        <w:tabs>
          <w:tab w:val="left" w:pos="630"/>
          <w:tab w:val="left" w:pos="784"/>
          <w:tab w:val="left" w:pos="1428"/>
          <w:tab w:val="left" w:pos="1980"/>
        </w:tabs>
        <w:ind w:left="1980"/>
      </w:pPr>
      <w:r w:rsidRPr="00300DCE">
        <w:t>Dr. N.H.T. ten Hacken, Longarts</w:t>
      </w:r>
      <w:r>
        <w:t>, UMCG</w:t>
      </w:r>
    </w:p>
    <w:p w:rsidR="00D15F78" w:rsidRPr="00300DCE" w:rsidRDefault="00D15F78" w:rsidP="00D15F78">
      <w:pPr>
        <w:tabs>
          <w:tab w:val="left" w:pos="630"/>
          <w:tab w:val="left" w:pos="784"/>
          <w:tab w:val="left" w:pos="1428"/>
          <w:tab w:val="left" w:pos="1980"/>
        </w:tabs>
        <w:ind w:left="1980"/>
        <w:rPr>
          <w:lang w:eastAsia="en-US"/>
        </w:rPr>
      </w:pPr>
    </w:p>
    <w:p w:rsidR="00D15F78" w:rsidRPr="00300DCE" w:rsidRDefault="00D15F78" w:rsidP="00D15F78">
      <w:pPr>
        <w:tabs>
          <w:tab w:val="left" w:pos="630"/>
          <w:tab w:val="left" w:pos="784"/>
          <w:tab w:val="left" w:pos="1428"/>
          <w:tab w:val="left" w:pos="1980"/>
        </w:tabs>
        <w:ind w:left="1980" w:hanging="1980"/>
        <w:rPr>
          <w:i/>
          <w:lang w:eastAsia="en-US"/>
        </w:rPr>
      </w:pPr>
      <w:r w:rsidRPr="00300DCE">
        <w:rPr>
          <w:i/>
          <w:lang w:eastAsia="en-US"/>
        </w:rPr>
        <w:t>20.35</w:t>
      </w:r>
      <w:r>
        <w:rPr>
          <w:i/>
          <w:lang w:eastAsia="en-US"/>
        </w:rPr>
        <w:tab/>
        <w:t>-</w:t>
      </w:r>
      <w:r>
        <w:rPr>
          <w:i/>
          <w:lang w:eastAsia="en-US"/>
        </w:rPr>
        <w:tab/>
      </w:r>
      <w:r w:rsidRPr="00300DCE">
        <w:rPr>
          <w:i/>
          <w:lang w:eastAsia="en-US"/>
        </w:rPr>
        <w:t xml:space="preserve">20.50 </w:t>
      </w:r>
      <w:r>
        <w:rPr>
          <w:i/>
          <w:lang w:eastAsia="en-US"/>
        </w:rPr>
        <w:tab/>
      </w:r>
      <w:r w:rsidRPr="00300DCE">
        <w:rPr>
          <w:i/>
          <w:lang w:eastAsia="en-US"/>
        </w:rPr>
        <w:t>uur</w:t>
      </w:r>
      <w:r w:rsidRPr="00300DCE">
        <w:rPr>
          <w:i/>
          <w:lang w:eastAsia="en-US"/>
        </w:rPr>
        <w:tab/>
        <w:t>Pauze</w:t>
      </w:r>
    </w:p>
    <w:p w:rsidR="00D15F78" w:rsidRPr="00300DCE" w:rsidRDefault="00D15F78" w:rsidP="00D15F78">
      <w:pPr>
        <w:tabs>
          <w:tab w:val="left" w:pos="630"/>
          <w:tab w:val="left" w:pos="784"/>
          <w:tab w:val="left" w:pos="1428"/>
          <w:tab w:val="left" w:pos="1980"/>
        </w:tabs>
        <w:ind w:left="1980" w:hanging="1980"/>
        <w:rPr>
          <w:i/>
          <w:lang w:eastAsia="en-US"/>
        </w:rPr>
      </w:pPr>
    </w:p>
    <w:p w:rsidR="00D15F78" w:rsidRPr="00300DCE" w:rsidRDefault="00D15F78" w:rsidP="00D15F78">
      <w:pPr>
        <w:tabs>
          <w:tab w:val="left" w:pos="630"/>
          <w:tab w:val="left" w:pos="784"/>
          <w:tab w:val="left" w:pos="1428"/>
          <w:tab w:val="left" w:pos="1980"/>
        </w:tabs>
        <w:ind w:left="1980" w:hanging="1980"/>
        <w:rPr>
          <w:i/>
        </w:rPr>
      </w:pPr>
      <w:r w:rsidRPr="00300DCE">
        <w:rPr>
          <w:i/>
          <w:lang w:eastAsia="en-US"/>
        </w:rPr>
        <w:t>20.50</w:t>
      </w:r>
      <w:r>
        <w:rPr>
          <w:i/>
          <w:lang w:eastAsia="en-US"/>
        </w:rPr>
        <w:tab/>
        <w:t>-</w:t>
      </w:r>
      <w:r>
        <w:rPr>
          <w:i/>
          <w:lang w:eastAsia="en-US"/>
        </w:rPr>
        <w:tab/>
      </w:r>
      <w:r w:rsidRPr="00300DCE">
        <w:rPr>
          <w:i/>
          <w:lang w:eastAsia="en-US"/>
        </w:rPr>
        <w:t xml:space="preserve"> 21.40 uur</w:t>
      </w:r>
      <w:r w:rsidRPr="00300DCE">
        <w:rPr>
          <w:i/>
          <w:lang w:eastAsia="en-US"/>
        </w:rPr>
        <w:tab/>
      </w:r>
      <w:r w:rsidRPr="00300DCE">
        <w:rPr>
          <w:i/>
        </w:rPr>
        <w:t xml:space="preserve">Diagnostiek en praktische benadering van ademhalingsklachten bij sporters </w:t>
      </w:r>
    </w:p>
    <w:p w:rsidR="00D15F78" w:rsidRPr="00300DCE" w:rsidRDefault="00D15F78" w:rsidP="00D15F78">
      <w:pPr>
        <w:tabs>
          <w:tab w:val="left" w:pos="630"/>
          <w:tab w:val="left" w:pos="784"/>
          <w:tab w:val="left" w:pos="1428"/>
          <w:tab w:val="left" w:pos="1980"/>
        </w:tabs>
        <w:ind w:left="1980"/>
      </w:pPr>
      <w:r>
        <w:t xml:space="preserve">Dr. J.M.M. Driessen, </w:t>
      </w:r>
      <w:r w:rsidRPr="00300DCE">
        <w:t>AIOS sportgeneeskunde</w:t>
      </w:r>
    </w:p>
    <w:p w:rsidR="00D15F78" w:rsidRPr="00300DCE" w:rsidRDefault="00D15F78" w:rsidP="00D15F78">
      <w:pPr>
        <w:tabs>
          <w:tab w:val="left" w:pos="630"/>
          <w:tab w:val="left" w:pos="784"/>
          <w:tab w:val="left" w:pos="1428"/>
          <w:tab w:val="left" w:pos="1980"/>
        </w:tabs>
        <w:ind w:left="1980" w:hanging="1980"/>
      </w:pPr>
    </w:p>
    <w:p w:rsidR="00D15F78" w:rsidRDefault="00D15F78" w:rsidP="00D15F78">
      <w:pPr>
        <w:tabs>
          <w:tab w:val="left" w:pos="630"/>
          <w:tab w:val="left" w:pos="784"/>
          <w:tab w:val="left" w:pos="1428"/>
          <w:tab w:val="left" w:pos="1980"/>
        </w:tabs>
        <w:ind w:left="1980" w:hanging="1980"/>
        <w:rPr>
          <w:i/>
        </w:rPr>
      </w:pPr>
      <w:r w:rsidRPr="00300DCE">
        <w:rPr>
          <w:i/>
        </w:rPr>
        <w:t>21.40</w:t>
      </w:r>
      <w:r>
        <w:rPr>
          <w:i/>
        </w:rPr>
        <w:tab/>
        <w:t>-</w:t>
      </w:r>
      <w:r>
        <w:rPr>
          <w:i/>
        </w:rPr>
        <w:tab/>
      </w:r>
      <w:r w:rsidRPr="00300DCE">
        <w:rPr>
          <w:i/>
        </w:rPr>
        <w:t>21.00</w:t>
      </w:r>
      <w:r>
        <w:rPr>
          <w:i/>
        </w:rPr>
        <w:tab/>
      </w:r>
      <w:r w:rsidRPr="00300DCE">
        <w:rPr>
          <w:i/>
        </w:rPr>
        <w:t xml:space="preserve"> uur</w:t>
      </w:r>
      <w:r w:rsidRPr="00300DCE">
        <w:rPr>
          <w:i/>
        </w:rPr>
        <w:tab/>
        <w:t xml:space="preserve">Discussie/vragen </w:t>
      </w:r>
    </w:p>
    <w:p w:rsidR="00D15F78" w:rsidRPr="00300DCE" w:rsidRDefault="00D15F78" w:rsidP="00D15F78">
      <w:pPr>
        <w:tabs>
          <w:tab w:val="left" w:pos="630"/>
          <w:tab w:val="left" w:pos="784"/>
          <w:tab w:val="left" w:pos="1428"/>
          <w:tab w:val="left" w:pos="1980"/>
        </w:tabs>
        <w:ind w:left="1980" w:hanging="1980"/>
        <w:rPr>
          <w:i/>
        </w:rPr>
      </w:pPr>
    </w:p>
    <w:p w:rsidR="00D15F78" w:rsidRPr="00300DCE" w:rsidRDefault="00D15F78" w:rsidP="00D15F78">
      <w:pPr>
        <w:tabs>
          <w:tab w:val="left" w:pos="630"/>
          <w:tab w:val="left" w:pos="784"/>
          <w:tab w:val="left" w:pos="1428"/>
          <w:tab w:val="left" w:pos="1980"/>
        </w:tabs>
        <w:rPr>
          <w:i/>
        </w:rPr>
      </w:pPr>
      <w:r w:rsidRPr="00300DCE">
        <w:rPr>
          <w:i/>
        </w:rPr>
        <w:t xml:space="preserve">             </w:t>
      </w:r>
      <w:r>
        <w:rPr>
          <w:i/>
        </w:rPr>
        <w:tab/>
      </w:r>
      <w:r w:rsidRPr="00300DCE">
        <w:rPr>
          <w:i/>
        </w:rPr>
        <w:t>22.00</w:t>
      </w:r>
      <w:r>
        <w:rPr>
          <w:i/>
        </w:rPr>
        <w:tab/>
        <w:t xml:space="preserve"> uur</w:t>
      </w:r>
      <w:r>
        <w:rPr>
          <w:i/>
        </w:rPr>
        <w:tab/>
      </w:r>
      <w:r w:rsidRPr="00300DCE">
        <w:rPr>
          <w:i/>
        </w:rPr>
        <w:t>Sluiting</w:t>
      </w:r>
    </w:p>
    <w:p w:rsidR="00D15F78" w:rsidRDefault="00D15F78" w:rsidP="00D15F78">
      <w:pPr>
        <w:pStyle w:val="Plattetekstinspringen"/>
        <w:tabs>
          <w:tab w:val="clear" w:pos="1440"/>
          <w:tab w:val="left" w:pos="784"/>
          <w:tab w:val="left" w:pos="1428"/>
          <w:tab w:val="left" w:pos="1980"/>
        </w:tabs>
        <w:outlineLvl w:val="0"/>
        <w:rPr>
          <w:b/>
        </w:rPr>
      </w:pPr>
    </w:p>
    <w:p w:rsidR="00D15F78" w:rsidRDefault="00D15F78" w:rsidP="00D15F78">
      <w:pPr>
        <w:pStyle w:val="Plattetekstinspringen"/>
        <w:tabs>
          <w:tab w:val="clear" w:pos="1440"/>
          <w:tab w:val="left" w:pos="784"/>
          <w:tab w:val="left" w:pos="1428"/>
          <w:tab w:val="left" w:pos="1980"/>
        </w:tabs>
        <w:outlineLvl w:val="0"/>
        <w:rPr>
          <w:b/>
        </w:rPr>
      </w:pPr>
    </w:p>
    <w:p w:rsidR="007D36B8" w:rsidRPr="00D15F78" w:rsidRDefault="007D36B8" w:rsidP="00D15F78">
      <w:pPr>
        <w:tabs>
          <w:tab w:val="left" w:pos="770"/>
          <w:tab w:val="left" w:pos="1414"/>
          <w:tab w:val="left" w:pos="1980"/>
        </w:tabs>
        <w:rPr>
          <w:b/>
        </w:rPr>
      </w:pPr>
    </w:p>
    <w:sectPr w:rsidR="007D36B8" w:rsidRPr="00D15F78" w:rsidSect="007D36B8">
      <w:footerReference w:type="default" r:id="rId7"/>
      <w:pgSz w:w="11906" w:h="16838" w:code="9"/>
      <w:pgMar w:top="1418" w:right="1418" w:bottom="1418" w:left="1418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6B8" w:rsidRDefault="007D36B8" w:rsidP="00611637">
      <w:r>
        <w:separator/>
      </w:r>
    </w:p>
  </w:endnote>
  <w:endnote w:type="continuationSeparator" w:id="0">
    <w:p w:rsidR="007D36B8" w:rsidRDefault="007D36B8" w:rsidP="00611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6B8" w:rsidRPr="00C44DBD" w:rsidRDefault="00D15F78" w:rsidP="007D36B8">
    <w:pPr>
      <w:pStyle w:val="Voettekst"/>
      <w:tabs>
        <w:tab w:val="clear" w:pos="4536"/>
        <w:tab w:val="clear" w:pos="9072"/>
        <w:tab w:val="left" w:pos="1560"/>
      </w:tabs>
      <w:rPr>
        <w:sz w:val="20"/>
        <w:szCs w:val="20"/>
      </w:rPr>
    </w:pPr>
    <w:r>
      <w:rPr>
        <w:sz w:val="20"/>
        <w:szCs w:val="20"/>
      </w:rPr>
      <w:t>VSG6915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6B8" w:rsidRDefault="007D36B8" w:rsidP="00611637">
      <w:r>
        <w:separator/>
      </w:r>
    </w:p>
  </w:footnote>
  <w:footnote w:type="continuationSeparator" w:id="0">
    <w:p w:rsidR="007D36B8" w:rsidRDefault="007D36B8" w:rsidP="006116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6C1F"/>
    <w:rsid w:val="00000E4D"/>
    <w:rsid w:val="00001B33"/>
    <w:rsid w:val="000104C4"/>
    <w:rsid w:val="00012429"/>
    <w:rsid w:val="00013DDE"/>
    <w:rsid w:val="00020A6E"/>
    <w:rsid w:val="00020D6B"/>
    <w:rsid w:val="00022CB3"/>
    <w:rsid w:val="0003480C"/>
    <w:rsid w:val="0004560B"/>
    <w:rsid w:val="00045BF7"/>
    <w:rsid w:val="00053BB9"/>
    <w:rsid w:val="00054AF3"/>
    <w:rsid w:val="00054D49"/>
    <w:rsid w:val="00054F15"/>
    <w:rsid w:val="00056F6A"/>
    <w:rsid w:val="000679FA"/>
    <w:rsid w:val="000716E3"/>
    <w:rsid w:val="00075C80"/>
    <w:rsid w:val="0007673E"/>
    <w:rsid w:val="00077DC8"/>
    <w:rsid w:val="0008001C"/>
    <w:rsid w:val="000842C0"/>
    <w:rsid w:val="00085DA6"/>
    <w:rsid w:val="00086D6E"/>
    <w:rsid w:val="00093306"/>
    <w:rsid w:val="000947EA"/>
    <w:rsid w:val="00094AE1"/>
    <w:rsid w:val="000965CF"/>
    <w:rsid w:val="0009746D"/>
    <w:rsid w:val="00097FDF"/>
    <w:rsid w:val="000A07AE"/>
    <w:rsid w:val="000A79E0"/>
    <w:rsid w:val="000B10FE"/>
    <w:rsid w:val="000B55FB"/>
    <w:rsid w:val="000C2CCB"/>
    <w:rsid w:val="000C4F12"/>
    <w:rsid w:val="000D17B2"/>
    <w:rsid w:val="000D465B"/>
    <w:rsid w:val="000D73F4"/>
    <w:rsid w:val="000D7931"/>
    <w:rsid w:val="000E19E5"/>
    <w:rsid w:val="000E6026"/>
    <w:rsid w:val="000E707E"/>
    <w:rsid w:val="000F0813"/>
    <w:rsid w:val="000F0ED2"/>
    <w:rsid w:val="000F1FB2"/>
    <w:rsid w:val="000F269F"/>
    <w:rsid w:val="000F4DC1"/>
    <w:rsid w:val="000F4FCA"/>
    <w:rsid w:val="00102B81"/>
    <w:rsid w:val="0010736C"/>
    <w:rsid w:val="0011074E"/>
    <w:rsid w:val="00111E5E"/>
    <w:rsid w:val="00114601"/>
    <w:rsid w:val="001158EE"/>
    <w:rsid w:val="00115C3B"/>
    <w:rsid w:val="001212E6"/>
    <w:rsid w:val="001222C1"/>
    <w:rsid w:val="001304B0"/>
    <w:rsid w:val="00132E55"/>
    <w:rsid w:val="001333F9"/>
    <w:rsid w:val="001348A4"/>
    <w:rsid w:val="00136739"/>
    <w:rsid w:val="00137DFA"/>
    <w:rsid w:val="001407B5"/>
    <w:rsid w:val="00155334"/>
    <w:rsid w:val="00157E49"/>
    <w:rsid w:val="001637F0"/>
    <w:rsid w:val="001640BD"/>
    <w:rsid w:val="00165F4B"/>
    <w:rsid w:val="00172079"/>
    <w:rsid w:val="001739C8"/>
    <w:rsid w:val="00174DC6"/>
    <w:rsid w:val="001817FD"/>
    <w:rsid w:val="0018483F"/>
    <w:rsid w:val="00186FE1"/>
    <w:rsid w:val="001920DA"/>
    <w:rsid w:val="00194A22"/>
    <w:rsid w:val="00194DDC"/>
    <w:rsid w:val="001A0201"/>
    <w:rsid w:val="001A085B"/>
    <w:rsid w:val="001A6C1F"/>
    <w:rsid w:val="001A6E65"/>
    <w:rsid w:val="001B1C9E"/>
    <w:rsid w:val="001B4096"/>
    <w:rsid w:val="001B5295"/>
    <w:rsid w:val="001B5DCC"/>
    <w:rsid w:val="001C3AE5"/>
    <w:rsid w:val="001C42CE"/>
    <w:rsid w:val="001C5EA1"/>
    <w:rsid w:val="001D66DF"/>
    <w:rsid w:val="001E1AAB"/>
    <w:rsid w:val="001E3B8C"/>
    <w:rsid w:val="001E407C"/>
    <w:rsid w:val="001E5C13"/>
    <w:rsid w:val="001E7099"/>
    <w:rsid w:val="001F035C"/>
    <w:rsid w:val="001F6942"/>
    <w:rsid w:val="001F6D72"/>
    <w:rsid w:val="001F6FC2"/>
    <w:rsid w:val="001F7803"/>
    <w:rsid w:val="0020297A"/>
    <w:rsid w:val="002109A7"/>
    <w:rsid w:val="00210D4D"/>
    <w:rsid w:val="00212F47"/>
    <w:rsid w:val="00213923"/>
    <w:rsid w:val="00213CB6"/>
    <w:rsid w:val="002156B0"/>
    <w:rsid w:val="0021648B"/>
    <w:rsid w:val="00217066"/>
    <w:rsid w:val="002252A0"/>
    <w:rsid w:val="00230004"/>
    <w:rsid w:val="00234517"/>
    <w:rsid w:val="00234B6C"/>
    <w:rsid w:val="002352E9"/>
    <w:rsid w:val="0023564D"/>
    <w:rsid w:val="00236BB9"/>
    <w:rsid w:val="00251728"/>
    <w:rsid w:val="00252DCC"/>
    <w:rsid w:val="002553E8"/>
    <w:rsid w:val="00256491"/>
    <w:rsid w:val="0025664B"/>
    <w:rsid w:val="002569BC"/>
    <w:rsid w:val="002572F3"/>
    <w:rsid w:val="00257A6B"/>
    <w:rsid w:val="00260053"/>
    <w:rsid w:val="00263366"/>
    <w:rsid w:val="00263C7F"/>
    <w:rsid w:val="002654EA"/>
    <w:rsid w:val="00266C60"/>
    <w:rsid w:val="00273B94"/>
    <w:rsid w:val="00273EB6"/>
    <w:rsid w:val="00276288"/>
    <w:rsid w:val="00276FDC"/>
    <w:rsid w:val="00285282"/>
    <w:rsid w:val="002852A6"/>
    <w:rsid w:val="00285E95"/>
    <w:rsid w:val="00290C4C"/>
    <w:rsid w:val="00290E1D"/>
    <w:rsid w:val="002918C0"/>
    <w:rsid w:val="00295FAA"/>
    <w:rsid w:val="002A3CF6"/>
    <w:rsid w:val="002A49D9"/>
    <w:rsid w:val="002A5422"/>
    <w:rsid w:val="002A6A89"/>
    <w:rsid w:val="002B568D"/>
    <w:rsid w:val="002C537E"/>
    <w:rsid w:val="002C62DD"/>
    <w:rsid w:val="002D09C9"/>
    <w:rsid w:val="002D09F0"/>
    <w:rsid w:val="002D7DC0"/>
    <w:rsid w:val="002E0930"/>
    <w:rsid w:val="002E57DC"/>
    <w:rsid w:val="002E5AF1"/>
    <w:rsid w:val="002E7737"/>
    <w:rsid w:val="002F04D5"/>
    <w:rsid w:val="002F54FB"/>
    <w:rsid w:val="002F5CA0"/>
    <w:rsid w:val="00300845"/>
    <w:rsid w:val="00300A9F"/>
    <w:rsid w:val="00302C73"/>
    <w:rsid w:val="00303548"/>
    <w:rsid w:val="00310CCB"/>
    <w:rsid w:val="00314667"/>
    <w:rsid w:val="003148ED"/>
    <w:rsid w:val="00315D4A"/>
    <w:rsid w:val="00317784"/>
    <w:rsid w:val="003207DF"/>
    <w:rsid w:val="00322D16"/>
    <w:rsid w:val="003346D9"/>
    <w:rsid w:val="003421E2"/>
    <w:rsid w:val="003508B0"/>
    <w:rsid w:val="00355566"/>
    <w:rsid w:val="00356CE5"/>
    <w:rsid w:val="00356FCD"/>
    <w:rsid w:val="00363BEF"/>
    <w:rsid w:val="0036554B"/>
    <w:rsid w:val="0036571D"/>
    <w:rsid w:val="003670D0"/>
    <w:rsid w:val="00370116"/>
    <w:rsid w:val="00371EFD"/>
    <w:rsid w:val="00375D35"/>
    <w:rsid w:val="00376F1B"/>
    <w:rsid w:val="00380922"/>
    <w:rsid w:val="00383651"/>
    <w:rsid w:val="003945B9"/>
    <w:rsid w:val="003951FC"/>
    <w:rsid w:val="00397259"/>
    <w:rsid w:val="003A0E0D"/>
    <w:rsid w:val="003A13AE"/>
    <w:rsid w:val="003A6525"/>
    <w:rsid w:val="003A794F"/>
    <w:rsid w:val="003B01C3"/>
    <w:rsid w:val="003B0BD8"/>
    <w:rsid w:val="003B2E07"/>
    <w:rsid w:val="003B3039"/>
    <w:rsid w:val="003B4077"/>
    <w:rsid w:val="003B5A11"/>
    <w:rsid w:val="003B7B81"/>
    <w:rsid w:val="003B7FA0"/>
    <w:rsid w:val="003C224C"/>
    <w:rsid w:val="003C3B2F"/>
    <w:rsid w:val="003C5B1B"/>
    <w:rsid w:val="003C5DB5"/>
    <w:rsid w:val="003D2157"/>
    <w:rsid w:val="003D5436"/>
    <w:rsid w:val="003D728E"/>
    <w:rsid w:val="003E121B"/>
    <w:rsid w:val="003E186D"/>
    <w:rsid w:val="003E2C58"/>
    <w:rsid w:val="003E3C06"/>
    <w:rsid w:val="003E5AAE"/>
    <w:rsid w:val="003F0362"/>
    <w:rsid w:val="003F2161"/>
    <w:rsid w:val="003F3612"/>
    <w:rsid w:val="003F497B"/>
    <w:rsid w:val="003F6D9C"/>
    <w:rsid w:val="00400265"/>
    <w:rsid w:val="0040095D"/>
    <w:rsid w:val="0040357D"/>
    <w:rsid w:val="00403D99"/>
    <w:rsid w:val="004108EF"/>
    <w:rsid w:val="00415197"/>
    <w:rsid w:val="004154C2"/>
    <w:rsid w:val="00415F76"/>
    <w:rsid w:val="004238C3"/>
    <w:rsid w:val="00426A36"/>
    <w:rsid w:val="00430009"/>
    <w:rsid w:val="004320B1"/>
    <w:rsid w:val="00432BF4"/>
    <w:rsid w:val="00442B70"/>
    <w:rsid w:val="00443F8B"/>
    <w:rsid w:val="00444E39"/>
    <w:rsid w:val="004455FA"/>
    <w:rsid w:val="004462E0"/>
    <w:rsid w:val="00446380"/>
    <w:rsid w:val="00450153"/>
    <w:rsid w:val="004610F2"/>
    <w:rsid w:val="00464AFE"/>
    <w:rsid w:val="00466345"/>
    <w:rsid w:val="004715DC"/>
    <w:rsid w:val="004732DD"/>
    <w:rsid w:val="0047657B"/>
    <w:rsid w:val="004812BB"/>
    <w:rsid w:val="004818CC"/>
    <w:rsid w:val="004839E8"/>
    <w:rsid w:val="0048513E"/>
    <w:rsid w:val="00491B32"/>
    <w:rsid w:val="00493055"/>
    <w:rsid w:val="00494FB7"/>
    <w:rsid w:val="004A3B33"/>
    <w:rsid w:val="004A6D38"/>
    <w:rsid w:val="004A7AEA"/>
    <w:rsid w:val="004B02BA"/>
    <w:rsid w:val="004C0385"/>
    <w:rsid w:val="004C2FD2"/>
    <w:rsid w:val="004C6B32"/>
    <w:rsid w:val="004D13BC"/>
    <w:rsid w:val="004D272B"/>
    <w:rsid w:val="004D3270"/>
    <w:rsid w:val="004D41A6"/>
    <w:rsid w:val="004D7519"/>
    <w:rsid w:val="004E0B01"/>
    <w:rsid w:val="004E212E"/>
    <w:rsid w:val="004E6705"/>
    <w:rsid w:val="004F1844"/>
    <w:rsid w:val="004F25BF"/>
    <w:rsid w:val="004F42C6"/>
    <w:rsid w:val="00504710"/>
    <w:rsid w:val="0051157B"/>
    <w:rsid w:val="00511640"/>
    <w:rsid w:val="00513503"/>
    <w:rsid w:val="00514FEE"/>
    <w:rsid w:val="005178E8"/>
    <w:rsid w:val="00517E8E"/>
    <w:rsid w:val="005206AD"/>
    <w:rsid w:val="00521DB3"/>
    <w:rsid w:val="00522673"/>
    <w:rsid w:val="0052554F"/>
    <w:rsid w:val="00526693"/>
    <w:rsid w:val="00527585"/>
    <w:rsid w:val="005276B9"/>
    <w:rsid w:val="0052793E"/>
    <w:rsid w:val="00531CED"/>
    <w:rsid w:val="005334AA"/>
    <w:rsid w:val="00537C87"/>
    <w:rsid w:val="00540669"/>
    <w:rsid w:val="00550510"/>
    <w:rsid w:val="0055176A"/>
    <w:rsid w:val="005526E1"/>
    <w:rsid w:val="00552ABD"/>
    <w:rsid w:val="005550A7"/>
    <w:rsid w:val="00560094"/>
    <w:rsid w:val="005610BD"/>
    <w:rsid w:val="00565B73"/>
    <w:rsid w:val="00567849"/>
    <w:rsid w:val="005746DD"/>
    <w:rsid w:val="0057636B"/>
    <w:rsid w:val="00577829"/>
    <w:rsid w:val="00591BFC"/>
    <w:rsid w:val="005964FA"/>
    <w:rsid w:val="005974ED"/>
    <w:rsid w:val="005A08BD"/>
    <w:rsid w:val="005A3C32"/>
    <w:rsid w:val="005A55A1"/>
    <w:rsid w:val="005A66D4"/>
    <w:rsid w:val="005C44D6"/>
    <w:rsid w:val="005C534F"/>
    <w:rsid w:val="005C540E"/>
    <w:rsid w:val="005D0846"/>
    <w:rsid w:val="005D20C9"/>
    <w:rsid w:val="005D3517"/>
    <w:rsid w:val="005E0263"/>
    <w:rsid w:val="005E361F"/>
    <w:rsid w:val="005E77A1"/>
    <w:rsid w:val="005F20F4"/>
    <w:rsid w:val="005F2112"/>
    <w:rsid w:val="005F4665"/>
    <w:rsid w:val="005F6E95"/>
    <w:rsid w:val="00602379"/>
    <w:rsid w:val="006026E1"/>
    <w:rsid w:val="00605920"/>
    <w:rsid w:val="006110D4"/>
    <w:rsid w:val="00611637"/>
    <w:rsid w:val="00611929"/>
    <w:rsid w:val="00620978"/>
    <w:rsid w:val="00625D9A"/>
    <w:rsid w:val="006301C9"/>
    <w:rsid w:val="006304CB"/>
    <w:rsid w:val="006314B2"/>
    <w:rsid w:val="00633CCF"/>
    <w:rsid w:val="0063408F"/>
    <w:rsid w:val="00634EC0"/>
    <w:rsid w:val="00636AC2"/>
    <w:rsid w:val="006377C5"/>
    <w:rsid w:val="006377EA"/>
    <w:rsid w:val="006426E1"/>
    <w:rsid w:val="00647744"/>
    <w:rsid w:val="00651E12"/>
    <w:rsid w:val="0065245C"/>
    <w:rsid w:val="006530D4"/>
    <w:rsid w:val="00654DA4"/>
    <w:rsid w:val="006567AD"/>
    <w:rsid w:val="00657345"/>
    <w:rsid w:val="006636A8"/>
    <w:rsid w:val="00663A16"/>
    <w:rsid w:val="00664F60"/>
    <w:rsid w:val="00667F31"/>
    <w:rsid w:val="00670B5D"/>
    <w:rsid w:val="00670BB0"/>
    <w:rsid w:val="006728A6"/>
    <w:rsid w:val="00675017"/>
    <w:rsid w:val="00686B82"/>
    <w:rsid w:val="0069001A"/>
    <w:rsid w:val="006A268B"/>
    <w:rsid w:val="006A7112"/>
    <w:rsid w:val="006B059B"/>
    <w:rsid w:val="006B0AB5"/>
    <w:rsid w:val="006B1292"/>
    <w:rsid w:val="006B1B84"/>
    <w:rsid w:val="006B2757"/>
    <w:rsid w:val="006B373F"/>
    <w:rsid w:val="006C12A3"/>
    <w:rsid w:val="006C3489"/>
    <w:rsid w:val="006C3EEE"/>
    <w:rsid w:val="006C4DA4"/>
    <w:rsid w:val="006C4E81"/>
    <w:rsid w:val="006C587B"/>
    <w:rsid w:val="006D1351"/>
    <w:rsid w:val="006D3B23"/>
    <w:rsid w:val="006D6493"/>
    <w:rsid w:val="006E2AF3"/>
    <w:rsid w:val="006E7F38"/>
    <w:rsid w:val="006F021B"/>
    <w:rsid w:val="006F28ED"/>
    <w:rsid w:val="006F2B9D"/>
    <w:rsid w:val="006F2D6A"/>
    <w:rsid w:val="006F3DD1"/>
    <w:rsid w:val="00700897"/>
    <w:rsid w:val="00701C5D"/>
    <w:rsid w:val="00703312"/>
    <w:rsid w:val="00705B86"/>
    <w:rsid w:val="007061C2"/>
    <w:rsid w:val="00706B6D"/>
    <w:rsid w:val="00706BAB"/>
    <w:rsid w:val="0071283D"/>
    <w:rsid w:val="0071317A"/>
    <w:rsid w:val="007132FA"/>
    <w:rsid w:val="007136D7"/>
    <w:rsid w:val="00714F79"/>
    <w:rsid w:val="007161EC"/>
    <w:rsid w:val="007162BA"/>
    <w:rsid w:val="00721E0E"/>
    <w:rsid w:val="0072243C"/>
    <w:rsid w:val="0072448D"/>
    <w:rsid w:val="00726429"/>
    <w:rsid w:val="007329A3"/>
    <w:rsid w:val="00740AEB"/>
    <w:rsid w:val="00745A51"/>
    <w:rsid w:val="00751C43"/>
    <w:rsid w:val="00752CCD"/>
    <w:rsid w:val="0075471B"/>
    <w:rsid w:val="0075641E"/>
    <w:rsid w:val="00763CFB"/>
    <w:rsid w:val="00764552"/>
    <w:rsid w:val="00767E68"/>
    <w:rsid w:val="00770100"/>
    <w:rsid w:val="007722F8"/>
    <w:rsid w:val="007745A2"/>
    <w:rsid w:val="00775A6E"/>
    <w:rsid w:val="00777631"/>
    <w:rsid w:val="00777729"/>
    <w:rsid w:val="007801D7"/>
    <w:rsid w:val="00780AA6"/>
    <w:rsid w:val="00781F20"/>
    <w:rsid w:val="0078219A"/>
    <w:rsid w:val="0078318A"/>
    <w:rsid w:val="00791FE8"/>
    <w:rsid w:val="007921BF"/>
    <w:rsid w:val="00794D0C"/>
    <w:rsid w:val="007A09A5"/>
    <w:rsid w:val="007A40BB"/>
    <w:rsid w:val="007A5931"/>
    <w:rsid w:val="007A7EBE"/>
    <w:rsid w:val="007B4E60"/>
    <w:rsid w:val="007B642B"/>
    <w:rsid w:val="007B741C"/>
    <w:rsid w:val="007B7CAD"/>
    <w:rsid w:val="007C05C8"/>
    <w:rsid w:val="007C0F06"/>
    <w:rsid w:val="007C2F07"/>
    <w:rsid w:val="007D36B8"/>
    <w:rsid w:val="007D4498"/>
    <w:rsid w:val="007D466A"/>
    <w:rsid w:val="007E0E27"/>
    <w:rsid w:val="007E5A47"/>
    <w:rsid w:val="007E62F1"/>
    <w:rsid w:val="007E6D3E"/>
    <w:rsid w:val="007F1F4A"/>
    <w:rsid w:val="007F4D70"/>
    <w:rsid w:val="007F593D"/>
    <w:rsid w:val="007F6635"/>
    <w:rsid w:val="007F6BF0"/>
    <w:rsid w:val="008007CA"/>
    <w:rsid w:val="00801C9F"/>
    <w:rsid w:val="00801EA8"/>
    <w:rsid w:val="00803125"/>
    <w:rsid w:val="008033E9"/>
    <w:rsid w:val="00803F07"/>
    <w:rsid w:val="0080692C"/>
    <w:rsid w:val="00807937"/>
    <w:rsid w:val="008114D2"/>
    <w:rsid w:val="00812276"/>
    <w:rsid w:val="0081636F"/>
    <w:rsid w:val="008163D6"/>
    <w:rsid w:val="008216D2"/>
    <w:rsid w:val="0082321D"/>
    <w:rsid w:val="008242A9"/>
    <w:rsid w:val="008255F7"/>
    <w:rsid w:val="008267D8"/>
    <w:rsid w:val="0083366D"/>
    <w:rsid w:val="00833877"/>
    <w:rsid w:val="008377D0"/>
    <w:rsid w:val="00837E03"/>
    <w:rsid w:val="00840B48"/>
    <w:rsid w:val="008419BD"/>
    <w:rsid w:val="00843E52"/>
    <w:rsid w:val="0084679C"/>
    <w:rsid w:val="0085108F"/>
    <w:rsid w:val="0085328D"/>
    <w:rsid w:val="008556F4"/>
    <w:rsid w:val="008572B4"/>
    <w:rsid w:val="00864B00"/>
    <w:rsid w:val="00865A7F"/>
    <w:rsid w:val="008665E9"/>
    <w:rsid w:val="0086693A"/>
    <w:rsid w:val="008711A9"/>
    <w:rsid w:val="00872433"/>
    <w:rsid w:val="008746D3"/>
    <w:rsid w:val="00876027"/>
    <w:rsid w:val="0088764F"/>
    <w:rsid w:val="00892BFE"/>
    <w:rsid w:val="00894D02"/>
    <w:rsid w:val="0089512A"/>
    <w:rsid w:val="00896906"/>
    <w:rsid w:val="008A00DD"/>
    <w:rsid w:val="008A122B"/>
    <w:rsid w:val="008A5DC2"/>
    <w:rsid w:val="008A6461"/>
    <w:rsid w:val="008B0FA4"/>
    <w:rsid w:val="008B2A29"/>
    <w:rsid w:val="008B4E21"/>
    <w:rsid w:val="008C0F03"/>
    <w:rsid w:val="008C1FDC"/>
    <w:rsid w:val="008C679D"/>
    <w:rsid w:val="008D039E"/>
    <w:rsid w:val="008D18B4"/>
    <w:rsid w:val="008D6623"/>
    <w:rsid w:val="008D6BD9"/>
    <w:rsid w:val="008D78B6"/>
    <w:rsid w:val="008E1643"/>
    <w:rsid w:val="008E751E"/>
    <w:rsid w:val="008E7BDD"/>
    <w:rsid w:val="008E7FFE"/>
    <w:rsid w:val="008F0D22"/>
    <w:rsid w:val="008F14C9"/>
    <w:rsid w:val="008F49DC"/>
    <w:rsid w:val="008F5B91"/>
    <w:rsid w:val="00901C7D"/>
    <w:rsid w:val="009026D4"/>
    <w:rsid w:val="00907720"/>
    <w:rsid w:val="0091029F"/>
    <w:rsid w:val="00910D74"/>
    <w:rsid w:val="00913341"/>
    <w:rsid w:val="00913960"/>
    <w:rsid w:val="00914719"/>
    <w:rsid w:val="009153BF"/>
    <w:rsid w:val="009155CA"/>
    <w:rsid w:val="0091621F"/>
    <w:rsid w:val="0092384B"/>
    <w:rsid w:val="00925D94"/>
    <w:rsid w:val="009263C2"/>
    <w:rsid w:val="00927C34"/>
    <w:rsid w:val="009301F1"/>
    <w:rsid w:val="009319F6"/>
    <w:rsid w:val="00931CFF"/>
    <w:rsid w:val="00932686"/>
    <w:rsid w:val="00932AB2"/>
    <w:rsid w:val="00933D33"/>
    <w:rsid w:val="00935A1B"/>
    <w:rsid w:val="00935CBB"/>
    <w:rsid w:val="00935F4C"/>
    <w:rsid w:val="0093721E"/>
    <w:rsid w:val="0094382C"/>
    <w:rsid w:val="00944ED6"/>
    <w:rsid w:val="00950691"/>
    <w:rsid w:val="0095086F"/>
    <w:rsid w:val="00954850"/>
    <w:rsid w:val="00957B90"/>
    <w:rsid w:val="00962080"/>
    <w:rsid w:val="009638A2"/>
    <w:rsid w:val="00971F6E"/>
    <w:rsid w:val="009720EE"/>
    <w:rsid w:val="00973A89"/>
    <w:rsid w:val="009809F7"/>
    <w:rsid w:val="00985E53"/>
    <w:rsid w:val="0099373E"/>
    <w:rsid w:val="00997CD7"/>
    <w:rsid w:val="009A090D"/>
    <w:rsid w:val="009A316E"/>
    <w:rsid w:val="009A35B2"/>
    <w:rsid w:val="009B0D0D"/>
    <w:rsid w:val="009B340D"/>
    <w:rsid w:val="009B54BF"/>
    <w:rsid w:val="009C0192"/>
    <w:rsid w:val="009C4857"/>
    <w:rsid w:val="009C5DDE"/>
    <w:rsid w:val="009D2A5D"/>
    <w:rsid w:val="009D42B1"/>
    <w:rsid w:val="009E0373"/>
    <w:rsid w:val="009E0494"/>
    <w:rsid w:val="009E0892"/>
    <w:rsid w:val="009E1A57"/>
    <w:rsid w:val="009E2D9F"/>
    <w:rsid w:val="009E78A9"/>
    <w:rsid w:val="009F1727"/>
    <w:rsid w:val="009F2811"/>
    <w:rsid w:val="009F4436"/>
    <w:rsid w:val="00A01192"/>
    <w:rsid w:val="00A04EA6"/>
    <w:rsid w:val="00A11667"/>
    <w:rsid w:val="00A14CE7"/>
    <w:rsid w:val="00A16AB5"/>
    <w:rsid w:val="00A2287B"/>
    <w:rsid w:val="00A2796A"/>
    <w:rsid w:val="00A3054E"/>
    <w:rsid w:val="00A316D2"/>
    <w:rsid w:val="00A347A6"/>
    <w:rsid w:val="00A41D19"/>
    <w:rsid w:val="00A4266C"/>
    <w:rsid w:val="00A43874"/>
    <w:rsid w:val="00A4551E"/>
    <w:rsid w:val="00A4576F"/>
    <w:rsid w:val="00A45F30"/>
    <w:rsid w:val="00A5239F"/>
    <w:rsid w:val="00A5354F"/>
    <w:rsid w:val="00A544FD"/>
    <w:rsid w:val="00A57D3E"/>
    <w:rsid w:val="00A60E50"/>
    <w:rsid w:val="00A626D1"/>
    <w:rsid w:val="00A65C03"/>
    <w:rsid w:val="00A70C42"/>
    <w:rsid w:val="00A73658"/>
    <w:rsid w:val="00A76E69"/>
    <w:rsid w:val="00A80100"/>
    <w:rsid w:val="00A828B9"/>
    <w:rsid w:val="00A8528A"/>
    <w:rsid w:val="00A86157"/>
    <w:rsid w:val="00A87B9F"/>
    <w:rsid w:val="00A9180C"/>
    <w:rsid w:val="00A92068"/>
    <w:rsid w:val="00A924F8"/>
    <w:rsid w:val="00AA1DAF"/>
    <w:rsid w:val="00AA685E"/>
    <w:rsid w:val="00AA75C2"/>
    <w:rsid w:val="00AB0D3D"/>
    <w:rsid w:val="00AB14C4"/>
    <w:rsid w:val="00AB3EE5"/>
    <w:rsid w:val="00AB64F8"/>
    <w:rsid w:val="00AC19B2"/>
    <w:rsid w:val="00AC4A81"/>
    <w:rsid w:val="00AC592D"/>
    <w:rsid w:val="00AD500D"/>
    <w:rsid w:val="00AE000F"/>
    <w:rsid w:val="00AE6C3D"/>
    <w:rsid w:val="00AE70AB"/>
    <w:rsid w:val="00AF65F7"/>
    <w:rsid w:val="00AF73DE"/>
    <w:rsid w:val="00B00238"/>
    <w:rsid w:val="00B01641"/>
    <w:rsid w:val="00B01BC9"/>
    <w:rsid w:val="00B01D5C"/>
    <w:rsid w:val="00B03B9D"/>
    <w:rsid w:val="00B06CCE"/>
    <w:rsid w:val="00B10E26"/>
    <w:rsid w:val="00B11DE4"/>
    <w:rsid w:val="00B122B3"/>
    <w:rsid w:val="00B15F5D"/>
    <w:rsid w:val="00B16531"/>
    <w:rsid w:val="00B2382C"/>
    <w:rsid w:val="00B2578A"/>
    <w:rsid w:val="00B33850"/>
    <w:rsid w:val="00B369CF"/>
    <w:rsid w:val="00B373B4"/>
    <w:rsid w:val="00B45CBE"/>
    <w:rsid w:val="00B50A28"/>
    <w:rsid w:val="00B51664"/>
    <w:rsid w:val="00B524C1"/>
    <w:rsid w:val="00B56C09"/>
    <w:rsid w:val="00B57AFD"/>
    <w:rsid w:val="00B60435"/>
    <w:rsid w:val="00B65328"/>
    <w:rsid w:val="00B6598B"/>
    <w:rsid w:val="00B65D33"/>
    <w:rsid w:val="00B7135F"/>
    <w:rsid w:val="00B77989"/>
    <w:rsid w:val="00B8220A"/>
    <w:rsid w:val="00B8569D"/>
    <w:rsid w:val="00B90742"/>
    <w:rsid w:val="00B90F93"/>
    <w:rsid w:val="00B92399"/>
    <w:rsid w:val="00B9559A"/>
    <w:rsid w:val="00BA3933"/>
    <w:rsid w:val="00BA4E6C"/>
    <w:rsid w:val="00BA6F1E"/>
    <w:rsid w:val="00BB0821"/>
    <w:rsid w:val="00BB3E87"/>
    <w:rsid w:val="00BB4F4B"/>
    <w:rsid w:val="00BC08FC"/>
    <w:rsid w:val="00BC0FC9"/>
    <w:rsid w:val="00BC1C44"/>
    <w:rsid w:val="00BC66B3"/>
    <w:rsid w:val="00BC6911"/>
    <w:rsid w:val="00BD0E10"/>
    <w:rsid w:val="00BD198A"/>
    <w:rsid w:val="00BD2196"/>
    <w:rsid w:val="00BD48AE"/>
    <w:rsid w:val="00BE2F1A"/>
    <w:rsid w:val="00BE361D"/>
    <w:rsid w:val="00BE43B7"/>
    <w:rsid w:val="00BF2054"/>
    <w:rsid w:val="00BF66FF"/>
    <w:rsid w:val="00BF697C"/>
    <w:rsid w:val="00C005E1"/>
    <w:rsid w:val="00C070CE"/>
    <w:rsid w:val="00C0712D"/>
    <w:rsid w:val="00C07F83"/>
    <w:rsid w:val="00C10D97"/>
    <w:rsid w:val="00C1684A"/>
    <w:rsid w:val="00C17940"/>
    <w:rsid w:val="00C17BFB"/>
    <w:rsid w:val="00C2056F"/>
    <w:rsid w:val="00C20EB6"/>
    <w:rsid w:val="00C22BEC"/>
    <w:rsid w:val="00C243A0"/>
    <w:rsid w:val="00C26750"/>
    <w:rsid w:val="00C26B14"/>
    <w:rsid w:val="00C26EDB"/>
    <w:rsid w:val="00C3059B"/>
    <w:rsid w:val="00C31EB6"/>
    <w:rsid w:val="00C325DE"/>
    <w:rsid w:val="00C339E2"/>
    <w:rsid w:val="00C37F71"/>
    <w:rsid w:val="00C37FB4"/>
    <w:rsid w:val="00C44878"/>
    <w:rsid w:val="00C45295"/>
    <w:rsid w:val="00C466B8"/>
    <w:rsid w:val="00C46B4E"/>
    <w:rsid w:val="00C473AA"/>
    <w:rsid w:val="00C47872"/>
    <w:rsid w:val="00C52A8F"/>
    <w:rsid w:val="00C52BD3"/>
    <w:rsid w:val="00C602DE"/>
    <w:rsid w:val="00C62F8D"/>
    <w:rsid w:val="00C647B3"/>
    <w:rsid w:val="00C64C07"/>
    <w:rsid w:val="00C67D90"/>
    <w:rsid w:val="00C702EF"/>
    <w:rsid w:val="00C71920"/>
    <w:rsid w:val="00C72E9B"/>
    <w:rsid w:val="00C74590"/>
    <w:rsid w:val="00C82199"/>
    <w:rsid w:val="00C8266D"/>
    <w:rsid w:val="00C85A37"/>
    <w:rsid w:val="00C8634C"/>
    <w:rsid w:val="00C90657"/>
    <w:rsid w:val="00C91409"/>
    <w:rsid w:val="00C929F8"/>
    <w:rsid w:val="00C933E5"/>
    <w:rsid w:val="00C93B9A"/>
    <w:rsid w:val="00C965AA"/>
    <w:rsid w:val="00CA19A9"/>
    <w:rsid w:val="00CA1D82"/>
    <w:rsid w:val="00CA3C2C"/>
    <w:rsid w:val="00CA509C"/>
    <w:rsid w:val="00CB0BFD"/>
    <w:rsid w:val="00CB346E"/>
    <w:rsid w:val="00CB3DFF"/>
    <w:rsid w:val="00CB5024"/>
    <w:rsid w:val="00CC4AA5"/>
    <w:rsid w:val="00CC4F8A"/>
    <w:rsid w:val="00CD4A03"/>
    <w:rsid w:val="00CE17FE"/>
    <w:rsid w:val="00CE2384"/>
    <w:rsid w:val="00CE3582"/>
    <w:rsid w:val="00CE3A58"/>
    <w:rsid w:val="00CF335C"/>
    <w:rsid w:val="00CF4DBA"/>
    <w:rsid w:val="00CF506D"/>
    <w:rsid w:val="00CF50D5"/>
    <w:rsid w:val="00CF7975"/>
    <w:rsid w:val="00D00873"/>
    <w:rsid w:val="00D00900"/>
    <w:rsid w:val="00D00F1D"/>
    <w:rsid w:val="00D014B2"/>
    <w:rsid w:val="00D0229B"/>
    <w:rsid w:val="00D03273"/>
    <w:rsid w:val="00D033B5"/>
    <w:rsid w:val="00D053B1"/>
    <w:rsid w:val="00D072B7"/>
    <w:rsid w:val="00D15F78"/>
    <w:rsid w:val="00D16CB1"/>
    <w:rsid w:val="00D17BAF"/>
    <w:rsid w:val="00D205C5"/>
    <w:rsid w:val="00D22445"/>
    <w:rsid w:val="00D25F28"/>
    <w:rsid w:val="00D31C00"/>
    <w:rsid w:val="00D42A51"/>
    <w:rsid w:val="00D42B1D"/>
    <w:rsid w:val="00D4364C"/>
    <w:rsid w:val="00D4375A"/>
    <w:rsid w:val="00D46031"/>
    <w:rsid w:val="00D5007B"/>
    <w:rsid w:val="00D50DE1"/>
    <w:rsid w:val="00D5311A"/>
    <w:rsid w:val="00D63D1C"/>
    <w:rsid w:val="00D647E9"/>
    <w:rsid w:val="00D65176"/>
    <w:rsid w:val="00D6699D"/>
    <w:rsid w:val="00D67F73"/>
    <w:rsid w:val="00D70802"/>
    <w:rsid w:val="00D8106F"/>
    <w:rsid w:val="00D84B86"/>
    <w:rsid w:val="00D933EE"/>
    <w:rsid w:val="00D935FC"/>
    <w:rsid w:val="00D97014"/>
    <w:rsid w:val="00D97028"/>
    <w:rsid w:val="00D97BF9"/>
    <w:rsid w:val="00D97C8F"/>
    <w:rsid w:val="00DA0D55"/>
    <w:rsid w:val="00DA2B22"/>
    <w:rsid w:val="00DB3822"/>
    <w:rsid w:val="00DB3C91"/>
    <w:rsid w:val="00DB3F8E"/>
    <w:rsid w:val="00DB5289"/>
    <w:rsid w:val="00DC2101"/>
    <w:rsid w:val="00DC251A"/>
    <w:rsid w:val="00DC2B20"/>
    <w:rsid w:val="00DC4AF8"/>
    <w:rsid w:val="00DD0116"/>
    <w:rsid w:val="00DD5F63"/>
    <w:rsid w:val="00DE0C27"/>
    <w:rsid w:val="00DE1C37"/>
    <w:rsid w:val="00DE1CC2"/>
    <w:rsid w:val="00DE3E04"/>
    <w:rsid w:val="00DE7AFA"/>
    <w:rsid w:val="00DF3A14"/>
    <w:rsid w:val="00E025C0"/>
    <w:rsid w:val="00E10E05"/>
    <w:rsid w:val="00E13743"/>
    <w:rsid w:val="00E216E9"/>
    <w:rsid w:val="00E225FF"/>
    <w:rsid w:val="00E22F7A"/>
    <w:rsid w:val="00E239E9"/>
    <w:rsid w:val="00E24614"/>
    <w:rsid w:val="00E27DDE"/>
    <w:rsid w:val="00E309F2"/>
    <w:rsid w:val="00E376B8"/>
    <w:rsid w:val="00E42228"/>
    <w:rsid w:val="00E44537"/>
    <w:rsid w:val="00E45395"/>
    <w:rsid w:val="00E463D7"/>
    <w:rsid w:val="00E558A9"/>
    <w:rsid w:val="00E5749B"/>
    <w:rsid w:val="00E62D69"/>
    <w:rsid w:val="00E62D93"/>
    <w:rsid w:val="00E6629E"/>
    <w:rsid w:val="00E70B74"/>
    <w:rsid w:val="00E70CC6"/>
    <w:rsid w:val="00E75BBB"/>
    <w:rsid w:val="00E824A4"/>
    <w:rsid w:val="00E827C5"/>
    <w:rsid w:val="00E86186"/>
    <w:rsid w:val="00E91C14"/>
    <w:rsid w:val="00E9265D"/>
    <w:rsid w:val="00E95232"/>
    <w:rsid w:val="00EA036F"/>
    <w:rsid w:val="00EA11A0"/>
    <w:rsid w:val="00EB1A36"/>
    <w:rsid w:val="00EB207B"/>
    <w:rsid w:val="00EB3629"/>
    <w:rsid w:val="00ED233E"/>
    <w:rsid w:val="00ED2F40"/>
    <w:rsid w:val="00EE0FE9"/>
    <w:rsid w:val="00EF31B6"/>
    <w:rsid w:val="00EF3CA3"/>
    <w:rsid w:val="00EF4624"/>
    <w:rsid w:val="00EF61AD"/>
    <w:rsid w:val="00F03BBE"/>
    <w:rsid w:val="00F1010E"/>
    <w:rsid w:val="00F12CAA"/>
    <w:rsid w:val="00F14B1F"/>
    <w:rsid w:val="00F15904"/>
    <w:rsid w:val="00F23847"/>
    <w:rsid w:val="00F25CC8"/>
    <w:rsid w:val="00F33B4F"/>
    <w:rsid w:val="00F35EDA"/>
    <w:rsid w:val="00F37E6A"/>
    <w:rsid w:val="00F403B5"/>
    <w:rsid w:val="00F41455"/>
    <w:rsid w:val="00F4279A"/>
    <w:rsid w:val="00F43CF6"/>
    <w:rsid w:val="00F46EC9"/>
    <w:rsid w:val="00F47166"/>
    <w:rsid w:val="00F4798F"/>
    <w:rsid w:val="00F500D1"/>
    <w:rsid w:val="00F55DC2"/>
    <w:rsid w:val="00F654CA"/>
    <w:rsid w:val="00F66400"/>
    <w:rsid w:val="00F72107"/>
    <w:rsid w:val="00F725DE"/>
    <w:rsid w:val="00F72696"/>
    <w:rsid w:val="00F72B4E"/>
    <w:rsid w:val="00F73926"/>
    <w:rsid w:val="00F74FAE"/>
    <w:rsid w:val="00F7550B"/>
    <w:rsid w:val="00F80CEE"/>
    <w:rsid w:val="00F826B3"/>
    <w:rsid w:val="00F84F03"/>
    <w:rsid w:val="00F85C59"/>
    <w:rsid w:val="00F87DA7"/>
    <w:rsid w:val="00F904A5"/>
    <w:rsid w:val="00F91F31"/>
    <w:rsid w:val="00F93B8A"/>
    <w:rsid w:val="00F93BC4"/>
    <w:rsid w:val="00FA1732"/>
    <w:rsid w:val="00FB2F68"/>
    <w:rsid w:val="00FB55FA"/>
    <w:rsid w:val="00FB5970"/>
    <w:rsid w:val="00FB5AC7"/>
    <w:rsid w:val="00FB7F19"/>
    <w:rsid w:val="00FC19E9"/>
    <w:rsid w:val="00FC2F20"/>
    <w:rsid w:val="00FC41E5"/>
    <w:rsid w:val="00FC78AB"/>
    <w:rsid w:val="00FC7B7E"/>
    <w:rsid w:val="00FD03FC"/>
    <w:rsid w:val="00FD07C8"/>
    <w:rsid w:val="00FD3D9E"/>
    <w:rsid w:val="00FD7D24"/>
    <w:rsid w:val="00FF5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nl-NL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1A6C1F"/>
    <w:rPr>
      <w:rFonts w:eastAsia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1A6C1F"/>
    <w:pPr>
      <w:keepNext/>
      <w:outlineLvl w:val="0"/>
    </w:pPr>
    <w:rPr>
      <w:b/>
      <w:bCs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1A6C1F"/>
    <w:rPr>
      <w:rFonts w:eastAsia="Times New Roman"/>
      <w:b/>
      <w:bCs/>
      <w:sz w:val="22"/>
      <w:szCs w:val="24"/>
      <w:lang w:eastAsia="nl-NL"/>
    </w:rPr>
  </w:style>
  <w:style w:type="paragraph" w:styleId="Plattetekstinspringen">
    <w:name w:val="Body Text Indent"/>
    <w:basedOn w:val="Standaard"/>
    <w:link w:val="PlattetekstinspringenChar"/>
    <w:rsid w:val="001A6C1F"/>
    <w:pPr>
      <w:tabs>
        <w:tab w:val="left" w:pos="1440"/>
      </w:tabs>
      <w:ind w:left="1440" w:hanging="1440"/>
    </w:pPr>
  </w:style>
  <w:style w:type="character" w:customStyle="1" w:styleId="PlattetekstinspringenChar">
    <w:name w:val="Platte tekst inspringen Char"/>
    <w:basedOn w:val="Standaardalinea-lettertype"/>
    <w:link w:val="Plattetekstinspringen"/>
    <w:rsid w:val="001A6C1F"/>
    <w:rPr>
      <w:rFonts w:eastAsia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rsid w:val="001A6C1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1A6C1F"/>
    <w:rPr>
      <w:rFonts w:eastAsia="Times New Roman"/>
      <w:sz w:val="24"/>
      <w:szCs w:val="24"/>
      <w:lang w:eastAsia="nl-NL"/>
    </w:rPr>
  </w:style>
  <w:style w:type="character" w:styleId="Verwijzingopmerking">
    <w:name w:val="annotation reference"/>
    <w:basedOn w:val="Standaardalinea-lettertype"/>
    <w:rsid w:val="0078318A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78318A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78318A"/>
    <w:rPr>
      <w:rFonts w:eastAsia="Times New Roman"/>
      <w:lang w:eastAsia="nl-NL"/>
    </w:rPr>
  </w:style>
  <w:style w:type="character" w:styleId="Nadruk">
    <w:name w:val="Emphasis"/>
    <w:basedOn w:val="Standaardalinea-lettertype"/>
    <w:uiPriority w:val="20"/>
    <w:qFormat/>
    <w:rsid w:val="0078318A"/>
    <w:rPr>
      <w:i/>
      <w:iCs/>
    </w:rPr>
  </w:style>
  <w:style w:type="character" w:customStyle="1" w:styleId="locality">
    <w:name w:val="locality"/>
    <w:basedOn w:val="Standaardalinea-lettertype"/>
    <w:rsid w:val="0078318A"/>
  </w:style>
  <w:style w:type="paragraph" w:styleId="Ballontekst">
    <w:name w:val="Balloon Text"/>
    <w:basedOn w:val="Standaard"/>
    <w:link w:val="BallontekstChar"/>
    <w:rsid w:val="0078318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78318A"/>
    <w:rPr>
      <w:rFonts w:ascii="Tahoma" w:eastAsia="Times New Roman" w:hAnsi="Tahoma" w:cs="Tahoma"/>
      <w:sz w:val="16"/>
      <w:szCs w:val="16"/>
      <w:lang w:eastAsia="nl-NL"/>
    </w:rPr>
  </w:style>
  <w:style w:type="paragraph" w:styleId="Koptekst">
    <w:name w:val="header"/>
    <w:basedOn w:val="Standaard"/>
    <w:link w:val="KoptekstChar"/>
    <w:rsid w:val="0078318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78318A"/>
    <w:rPr>
      <w:rFonts w:eastAsia="Times New Roman"/>
      <w:sz w:val="24"/>
      <w:szCs w:val="24"/>
      <w:lang w:eastAsia="nl-NL"/>
    </w:rPr>
  </w:style>
  <w:style w:type="paragraph" w:styleId="Normaalweb">
    <w:name w:val="Normal (Web)"/>
    <w:basedOn w:val="Standaard"/>
    <w:uiPriority w:val="99"/>
    <w:unhideWhenUsed/>
    <w:rsid w:val="00D8106F"/>
    <w:pPr>
      <w:spacing w:before="100" w:beforeAutospacing="1" w:after="100" w:afterAutospacing="1"/>
    </w:pPr>
  </w:style>
  <w:style w:type="character" w:styleId="Hyperlink">
    <w:name w:val="Hyperlink"/>
    <w:basedOn w:val="Standaardalinea-lettertype"/>
    <w:uiPriority w:val="99"/>
    <w:unhideWhenUsed/>
    <w:rsid w:val="00D810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0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8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9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VPO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2014-01-07T13:35:00Z</cp:lastPrinted>
  <dcterms:created xsi:type="dcterms:W3CDTF">2014-01-07T13:36:00Z</dcterms:created>
  <dcterms:modified xsi:type="dcterms:W3CDTF">2014-01-10T10:37:00Z</dcterms:modified>
</cp:coreProperties>
</file>